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F0DD7" w14:textId="50439B94" w:rsidR="00C7310B" w:rsidRPr="002065EE" w:rsidRDefault="00C7310B" w:rsidP="00C7310B">
      <w:pPr>
        <w:rPr>
          <w:rFonts w:ascii="Times New Roman" w:hAnsi="Times New Roman" w:cs="Times New Roman"/>
          <w:sz w:val="22"/>
          <w:szCs w:val="22"/>
          <w:lang w:val="en-US"/>
        </w:rPr>
      </w:pPr>
      <w:bookmarkStart w:id="0" w:name="_GoBack"/>
      <w:bookmarkEnd w:id="0"/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Supplementary </w:t>
      </w:r>
      <w:r w:rsidR="0056784C" w:rsidRPr="002065EE">
        <w:rPr>
          <w:rFonts w:ascii="Times New Roman" w:hAnsi="Times New Roman" w:cs="Times New Roman"/>
          <w:sz w:val="22"/>
          <w:szCs w:val="22"/>
          <w:lang w:val="en-US"/>
        </w:rPr>
        <w:t>T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able 1. Sociodemographic characteristics </w:t>
      </w:r>
      <w:r w:rsidR="0056784C" w:rsidRPr="002065EE">
        <w:rPr>
          <w:rFonts w:ascii="Times New Roman" w:hAnsi="Times New Roman" w:cs="Times New Roman"/>
          <w:sz w:val="22"/>
          <w:szCs w:val="22"/>
          <w:lang w:val="en-US"/>
        </w:rPr>
        <w:t>of the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community sample</w:t>
      </w:r>
    </w:p>
    <w:p w14:paraId="0FB2A8C8" w14:textId="77777777" w:rsidR="00C7310B" w:rsidRPr="002065EE" w:rsidRDefault="00C7310B" w:rsidP="00C7310B">
      <w:pPr>
        <w:rPr>
          <w:rFonts w:ascii="Times New Roman" w:hAnsi="Times New Roman" w:cs="Times New Roman"/>
          <w:sz w:val="22"/>
          <w:szCs w:val="22"/>
          <w:lang w:val="en-US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3"/>
        <w:gridCol w:w="1636"/>
        <w:gridCol w:w="1408"/>
      </w:tblGrid>
      <w:tr w:rsidR="00E77FCB" w:rsidRPr="002065EE" w14:paraId="19B3BC02" w14:textId="77777777" w:rsidTr="00802797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1B28F" w14:textId="77777777" w:rsidR="00C7310B" w:rsidRPr="002065EE" w:rsidRDefault="00C7310B" w:rsidP="00802797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BF0BD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0BF65DE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US"/>
              </w:rPr>
              <w:t>M</w:t>
            </w:r>
            <w:r w:rsidRPr="002065E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 xml:space="preserve"> (</w:t>
            </w:r>
            <w:r w:rsidRPr="002065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US"/>
              </w:rPr>
              <w:t>SD</w:t>
            </w:r>
            <w:r w:rsidRPr="002065E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E77FCB" w:rsidRPr="002065EE" w14:paraId="1F6142D0" w14:textId="77777777" w:rsidTr="00802797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061B6" w14:textId="77777777" w:rsidR="00C7310B" w:rsidRPr="002065EE" w:rsidRDefault="00C7310B" w:rsidP="00802797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Age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1337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74F7C52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47.26 (15.88)</w:t>
            </w:r>
          </w:p>
        </w:tc>
      </w:tr>
      <w:tr w:rsidR="00E77FCB" w:rsidRPr="002065EE" w14:paraId="56503679" w14:textId="77777777" w:rsidTr="00802797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CE40D" w14:textId="77777777" w:rsidR="00C7310B" w:rsidRPr="002065EE" w:rsidRDefault="00C7310B" w:rsidP="00802797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5B34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Frequency (%)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A4C25B9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1A69884D" w14:textId="77777777" w:rsidTr="00802797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469AFE" w14:textId="088BD7C1" w:rsidR="00C7310B" w:rsidRPr="002065EE" w:rsidRDefault="008706B4" w:rsidP="00802797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Gender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5B4F6B6" w14:textId="77777777" w:rsidR="00C7310B" w:rsidRPr="002065EE" w:rsidRDefault="00C7310B" w:rsidP="00802797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65F5CFA3" w14:textId="77777777" w:rsidTr="00802797">
        <w:trPr>
          <w:jc w:val="center"/>
        </w:trPr>
        <w:tc>
          <w:tcPr>
            <w:tcW w:w="0" w:type="auto"/>
            <w:vAlign w:val="center"/>
          </w:tcPr>
          <w:p w14:paraId="5D9E9FD4" w14:textId="77777777" w:rsidR="00C7310B" w:rsidRPr="002065EE" w:rsidRDefault="00C7310B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Men</w:t>
            </w:r>
          </w:p>
        </w:tc>
        <w:tc>
          <w:tcPr>
            <w:tcW w:w="0" w:type="auto"/>
            <w:vAlign w:val="center"/>
          </w:tcPr>
          <w:p w14:paraId="29666826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519 (56.3%)</w:t>
            </w:r>
          </w:p>
        </w:tc>
        <w:tc>
          <w:tcPr>
            <w:tcW w:w="0" w:type="auto"/>
          </w:tcPr>
          <w:p w14:paraId="58B6555E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23EA939C" w14:textId="77777777" w:rsidTr="00802797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22B8DE9" w14:textId="77777777" w:rsidR="00C7310B" w:rsidRPr="002065EE" w:rsidRDefault="00C7310B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Women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BEFFA7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130 (43.7%)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06954E4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4EFE3C9E" w14:textId="77777777" w:rsidTr="00802797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2D86E8" w14:textId="77777777" w:rsidR="00C7310B" w:rsidRPr="002065EE" w:rsidRDefault="00C7310B" w:rsidP="00802797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Marital status 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9D7E2C" w14:textId="77777777" w:rsidR="00C7310B" w:rsidRPr="002065EE" w:rsidRDefault="00C7310B" w:rsidP="00802797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3A6B9E93" w14:textId="77777777" w:rsidTr="00802797">
        <w:trPr>
          <w:jc w:val="center"/>
        </w:trPr>
        <w:tc>
          <w:tcPr>
            <w:tcW w:w="0" w:type="auto"/>
            <w:vAlign w:val="center"/>
          </w:tcPr>
          <w:p w14:paraId="0A68630D" w14:textId="77777777" w:rsidR="00C7310B" w:rsidRPr="002065EE" w:rsidRDefault="00C7310B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Single</w:t>
            </w:r>
          </w:p>
        </w:tc>
        <w:tc>
          <w:tcPr>
            <w:tcW w:w="0" w:type="auto"/>
            <w:vAlign w:val="center"/>
          </w:tcPr>
          <w:p w14:paraId="61ACA18B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267 (29.0%)</w:t>
            </w:r>
          </w:p>
        </w:tc>
        <w:tc>
          <w:tcPr>
            <w:tcW w:w="0" w:type="auto"/>
          </w:tcPr>
          <w:p w14:paraId="36BE37B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279A5B30" w14:textId="77777777" w:rsidTr="00802797">
        <w:trPr>
          <w:jc w:val="center"/>
        </w:trPr>
        <w:tc>
          <w:tcPr>
            <w:tcW w:w="0" w:type="auto"/>
            <w:vAlign w:val="center"/>
          </w:tcPr>
          <w:p w14:paraId="4DAF515B" w14:textId="3986A142" w:rsidR="00C7310B" w:rsidRPr="002065EE" w:rsidRDefault="0056784C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Married</w:t>
            </w:r>
            <w:r w:rsidR="00C7310B"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or living with partner</w:t>
            </w:r>
          </w:p>
        </w:tc>
        <w:tc>
          <w:tcPr>
            <w:tcW w:w="0" w:type="auto"/>
            <w:vAlign w:val="center"/>
          </w:tcPr>
          <w:p w14:paraId="59D0F5B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417 (45.2%)</w:t>
            </w:r>
          </w:p>
        </w:tc>
        <w:tc>
          <w:tcPr>
            <w:tcW w:w="0" w:type="auto"/>
          </w:tcPr>
          <w:p w14:paraId="407019CB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7291581C" w14:textId="77777777" w:rsidTr="00802797">
        <w:trPr>
          <w:jc w:val="center"/>
        </w:trPr>
        <w:tc>
          <w:tcPr>
            <w:tcW w:w="0" w:type="auto"/>
            <w:vAlign w:val="center"/>
          </w:tcPr>
          <w:p w14:paraId="67A8FD21" w14:textId="77777777" w:rsidR="00C7310B" w:rsidRPr="002065EE" w:rsidRDefault="00C7310B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Separated or divorced</w:t>
            </w:r>
          </w:p>
        </w:tc>
        <w:tc>
          <w:tcPr>
            <w:tcW w:w="0" w:type="auto"/>
            <w:vAlign w:val="center"/>
          </w:tcPr>
          <w:p w14:paraId="5903B9C5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61 (6.6%)</w:t>
            </w:r>
          </w:p>
        </w:tc>
        <w:tc>
          <w:tcPr>
            <w:tcW w:w="0" w:type="auto"/>
          </w:tcPr>
          <w:p w14:paraId="7EFAB226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6F2C353C" w14:textId="77777777" w:rsidTr="00802797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CEE1133" w14:textId="77777777" w:rsidR="00C7310B" w:rsidRPr="002065EE" w:rsidRDefault="00C7310B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Widowed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416A21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28 (3.0%)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35496DB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728D3AA0" w14:textId="77777777" w:rsidTr="00802797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032B4C" w14:textId="77777777" w:rsidR="00C7310B" w:rsidRPr="002065EE" w:rsidRDefault="00C7310B" w:rsidP="00802797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Educational level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AA0B6B0" w14:textId="77777777" w:rsidR="00C7310B" w:rsidRPr="002065EE" w:rsidRDefault="00C7310B" w:rsidP="00802797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64493083" w14:textId="77777777" w:rsidTr="00802797">
        <w:trPr>
          <w:jc w:val="center"/>
        </w:trPr>
        <w:tc>
          <w:tcPr>
            <w:tcW w:w="0" w:type="auto"/>
            <w:vAlign w:val="center"/>
          </w:tcPr>
          <w:p w14:paraId="2F0F1146" w14:textId="77777777" w:rsidR="00C7310B" w:rsidRPr="002065EE" w:rsidRDefault="00C7310B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No formal education</w:t>
            </w:r>
          </w:p>
        </w:tc>
        <w:tc>
          <w:tcPr>
            <w:tcW w:w="0" w:type="auto"/>
            <w:vAlign w:val="center"/>
          </w:tcPr>
          <w:p w14:paraId="70167BB9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 (1.0%)</w:t>
            </w:r>
          </w:p>
        </w:tc>
        <w:tc>
          <w:tcPr>
            <w:tcW w:w="0" w:type="auto"/>
          </w:tcPr>
          <w:p w14:paraId="29956B7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4E197160" w14:textId="77777777" w:rsidTr="00802797">
        <w:trPr>
          <w:jc w:val="center"/>
        </w:trPr>
        <w:tc>
          <w:tcPr>
            <w:tcW w:w="0" w:type="auto"/>
            <w:vAlign w:val="center"/>
          </w:tcPr>
          <w:p w14:paraId="66D701D5" w14:textId="77777777" w:rsidR="00C7310B" w:rsidRPr="002065EE" w:rsidRDefault="00C7310B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Primary education</w:t>
            </w:r>
          </w:p>
        </w:tc>
        <w:tc>
          <w:tcPr>
            <w:tcW w:w="0" w:type="auto"/>
            <w:vAlign w:val="center"/>
          </w:tcPr>
          <w:p w14:paraId="616E25F6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 (1.6%)</w:t>
            </w:r>
          </w:p>
        </w:tc>
        <w:tc>
          <w:tcPr>
            <w:tcW w:w="0" w:type="auto"/>
          </w:tcPr>
          <w:p w14:paraId="59B3498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1C876771" w14:textId="77777777" w:rsidTr="00802797">
        <w:trPr>
          <w:jc w:val="center"/>
        </w:trPr>
        <w:tc>
          <w:tcPr>
            <w:tcW w:w="0" w:type="auto"/>
            <w:vAlign w:val="center"/>
          </w:tcPr>
          <w:p w14:paraId="411F50D5" w14:textId="77777777" w:rsidR="00C7310B" w:rsidRPr="002065EE" w:rsidRDefault="00C7310B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Secondary education</w:t>
            </w:r>
          </w:p>
        </w:tc>
        <w:tc>
          <w:tcPr>
            <w:tcW w:w="0" w:type="auto"/>
            <w:vAlign w:val="center"/>
          </w:tcPr>
          <w:p w14:paraId="696CD6DD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361 (46.7%)</w:t>
            </w:r>
          </w:p>
        </w:tc>
        <w:tc>
          <w:tcPr>
            <w:tcW w:w="0" w:type="auto"/>
          </w:tcPr>
          <w:p w14:paraId="0F7BD42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5E91DE1C" w14:textId="77777777" w:rsidTr="00802797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1980A28" w14:textId="77777777" w:rsidR="00C7310B" w:rsidRPr="002065EE" w:rsidRDefault="00C7310B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University education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0CA6B8A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388 (50.2%)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08C39CA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6727437A" w14:textId="77777777" w:rsidTr="00802797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02CF4F" w14:textId="77777777" w:rsidR="00C7310B" w:rsidRPr="002065EE" w:rsidRDefault="00C7310B" w:rsidP="00802797">
            <w:pPr>
              <w:rPr>
                <w:rFonts w:ascii="Times New Roman" w:hAnsi="Times New Roman" w:cs="Times New Roman"/>
                <w:sz w:val="22"/>
                <w:szCs w:val="22"/>
                <w:vertAlign w:val="subscript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Employment status 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0FD7DC33" w14:textId="77777777" w:rsidR="00C7310B" w:rsidRPr="002065EE" w:rsidRDefault="00C7310B" w:rsidP="00802797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0DF956EF" w14:textId="77777777" w:rsidTr="00802797">
        <w:trPr>
          <w:jc w:val="center"/>
        </w:trPr>
        <w:tc>
          <w:tcPr>
            <w:tcW w:w="0" w:type="auto"/>
            <w:vAlign w:val="center"/>
          </w:tcPr>
          <w:p w14:paraId="68548CF0" w14:textId="77777777" w:rsidR="00C7310B" w:rsidRPr="002065EE" w:rsidRDefault="00C7310B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Employed</w:t>
            </w:r>
          </w:p>
        </w:tc>
        <w:tc>
          <w:tcPr>
            <w:tcW w:w="0" w:type="auto"/>
            <w:vAlign w:val="center"/>
          </w:tcPr>
          <w:p w14:paraId="0EAFC96D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452 (58.5%)</w:t>
            </w:r>
          </w:p>
        </w:tc>
        <w:tc>
          <w:tcPr>
            <w:tcW w:w="0" w:type="auto"/>
          </w:tcPr>
          <w:p w14:paraId="08CF2634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07EC1879" w14:textId="77777777" w:rsidTr="00802797">
        <w:trPr>
          <w:jc w:val="center"/>
        </w:trPr>
        <w:tc>
          <w:tcPr>
            <w:tcW w:w="0" w:type="auto"/>
            <w:vAlign w:val="center"/>
          </w:tcPr>
          <w:p w14:paraId="3188D196" w14:textId="77777777" w:rsidR="00C7310B" w:rsidRPr="002065EE" w:rsidRDefault="00C7310B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Retired/pensioned</w:t>
            </w:r>
          </w:p>
        </w:tc>
        <w:tc>
          <w:tcPr>
            <w:tcW w:w="0" w:type="auto"/>
            <w:vAlign w:val="center"/>
          </w:tcPr>
          <w:p w14:paraId="68DD3B4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171 (22.1%)</w:t>
            </w:r>
          </w:p>
        </w:tc>
        <w:tc>
          <w:tcPr>
            <w:tcW w:w="0" w:type="auto"/>
          </w:tcPr>
          <w:p w14:paraId="0A375608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6A1BAD1C" w14:textId="77777777" w:rsidTr="00802797">
        <w:trPr>
          <w:jc w:val="center"/>
        </w:trPr>
        <w:tc>
          <w:tcPr>
            <w:tcW w:w="0" w:type="auto"/>
            <w:vAlign w:val="center"/>
          </w:tcPr>
          <w:p w14:paraId="077389D7" w14:textId="77777777" w:rsidR="00C7310B" w:rsidRPr="002065EE" w:rsidRDefault="00C7310B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Unemployed</w:t>
            </w:r>
          </w:p>
        </w:tc>
        <w:tc>
          <w:tcPr>
            <w:tcW w:w="0" w:type="auto"/>
            <w:vAlign w:val="center"/>
          </w:tcPr>
          <w:p w14:paraId="767BB33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102 (13.2%)</w:t>
            </w:r>
          </w:p>
        </w:tc>
        <w:tc>
          <w:tcPr>
            <w:tcW w:w="0" w:type="auto"/>
          </w:tcPr>
          <w:p w14:paraId="0296B147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4FB17001" w14:textId="77777777" w:rsidTr="00802797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2CCED7B" w14:textId="77777777" w:rsidR="00C7310B" w:rsidRPr="002065EE" w:rsidRDefault="00C7310B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Student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ABF5E27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48 (5.2%)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A8BC92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47B8A762" w14:textId="77777777" w:rsidTr="00802797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22BA17" w14:textId="463E3A21" w:rsidR="00C7310B" w:rsidRPr="002065EE" w:rsidRDefault="00C7310B" w:rsidP="00802797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Living</w:t>
            </w:r>
            <w:r w:rsidR="0056784C"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arrangement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49FB7F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3141E345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7579FE73" w14:textId="77777777" w:rsidTr="00802797">
        <w:trPr>
          <w:jc w:val="center"/>
        </w:trPr>
        <w:tc>
          <w:tcPr>
            <w:tcW w:w="0" w:type="auto"/>
            <w:vAlign w:val="center"/>
          </w:tcPr>
          <w:p w14:paraId="11FA303F" w14:textId="6338DFC2" w:rsidR="00C7310B" w:rsidRPr="002065EE" w:rsidRDefault="0056784C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Living a</w:t>
            </w:r>
            <w:r w:rsidR="00C7310B"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lone</w:t>
            </w:r>
          </w:p>
        </w:tc>
        <w:tc>
          <w:tcPr>
            <w:tcW w:w="0" w:type="auto"/>
            <w:vAlign w:val="center"/>
          </w:tcPr>
          <w:p w14:paraId="4619ABF7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98 (12.6%)</w:t>
            </w:r>
          </w:p>
        </w:tc>
        <w:tc>
          <w:tcPr>
            <w:tcW w:w="0" w:type="auto"/>
          </w:tcPr>
          <w:p w14:paraId="61E6FCB8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5DFDEFDF" w14:textId="77777777" w:rsidTr="00802797">
        <w:trPr>
          <w:jc w:val="center"/>
        </w:trPr>
        <w:tc>
          <w:tcPr>
            <w:tcW w:w="0" w:type="auto"/>
            <w:vAlign w:val="center"/>
          </w:tcPr>
          <w:p w14:paraId="64237949" w14:textId="1573F836" w:rsidR="00C7310B" w:rsidRPr="002065EE" w:rsidRDefault="0056784C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Living w</w:t>
            </w:r>
            <w:r w:rsidR="00C7310B"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ith partner and/or child</w:t>
            </w:r>
          </w:p>
        </w:tc>
        <w:tc>
          <w:tcPr>
            <w:tcW w:w="0" w:type="auto"/>
            <w:vAlign w:val="center"/>
          </w:tcPr>
          <w:p w14:paraId="3FF0DAEF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516 (66.8%)</w:t>
            </w:r>
          </w:p>
        </w:tc>
        <w:tc>
          <w:tcPr>
            <w:tcW w:w="0" w:type="auto"/>
          </w:tcPr>
          <w:p w14:paraId="160BCE81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2E739104" w14:textId="77777777" w:rsidTr="00802797">
        <w:trPr>
          <w:jc w:val="center"/>
        </w:trPr>
        <w:tc>
          <w:tcPr>
            <w:tcW w:w="0" w:type="auto"/>
            <w:vAlign w:val="center"/>
          </w:tcPr>
          <w:p w14:paraId="71E82303" w14:textId="6CE34810" w:rsidR="00C7310B" w:rsidRPr="002065EE" w:rsidRDefault="0056784C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Living w</w:t>
            </w:r>
            <w:r w:rsidR="00C7310B"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ith non-family members</w:t>
            </w:r>
          </w:p>
        </w:tc>
        <w:tc>
          <w:tcPr>
            <w:tcW w:w="0" w:type="auto"/>
            <w:vAlign w:val="center"/>
          </w:tcPr>
          <w:p w14:paraId="71942498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18 (2.33%)</w:t>
            </w:r>
          </w:p>
        </w:tc>
        <w:tc>
          <w:tcPr>
            <w:tcW w:w="0" w:type="auto"/>
          </w:tcPr>
          <w:p w14:paraId="5B4CDAD2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77FCB" w:rsidRPr="002065EE" w14:paraId="277D281C" w14:textId="77777777" w:rsidTr="00802797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28F216B" w14:textId="77777777" w:rsidR="00C7310B" w:rsidRPr="002065EE" w:rsidRDefault="00C7310B" w:rsidP="0080279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Other situations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801CCFA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 (1.9%)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8217B1F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</w:tbl>
    <w:p w14:paraId="07787778" w14:textId="77777777" w:rsidR="00C7310B" w:rsidRPr="002065EE" w:rsidRDefault="00C7310B" w:rsidP="00C7310B">
      <w:pPr>
        <w:rPr>
          <w:rFonts w:ascii="Times New Roman" w:hAnsi="Times New Roman" w:cs="Times New Roman"/>
          <w:lang w:val="en-US"/>
        </w:rPr>
      </w:pPr>
      <w:r w:rsidRPr="002065EE">
        <w:rPr>
          <w:rFonts w:ascii="Times New Roman" w:hAnsi="Times New Roman" w:cs="Times New Roman"/>
          <w:lang w:val="en-US"/>
        </w:rPr>
        <w:br w:type="page"/>
      </w:r>
    </w:p>
    <w:p w14:paraId="338BDA09" w14:textId="0D4FB4CD" w:rsidR="00C7310B" w:rsidRPr="002065EE" w:rsidRDefault="00C7310B" w:rsidP="00C7310B">
      <w:pPr>
        <w:rPr>
          <w:rFonts w:ascii="Times New Roman" w:hAnsi="Times New Roman" w:cs="Times New Roman"/>
          <w:lang w:val="en-US"/>
        </w:rPr>
      </w:pPr>
      <w:r w:rsidRPr="002065EE">
        <w:rPr>
          <w:rFonts w:ascii="Times New Roman" w:hAnsi="Times New Roman" w:cs="Times New Roman"/>
          <w:lang w:val="en-US"/>
        </w:rPr>
        <w:lastRenderedPageBreak/>
        <w:t>Supplement</w:t>
      </w:r>
      <w:r w:rsidR="005426AC" w:rsidRPr="002065EE">
        <w:rPr>
          <w:rFonts w:ascii="Times New Roman" w:hAnsi="Times New Roman" w:cs="Times New Roman"/>
          <w:lang w:val="en-US"/>
        </w:rPr>
        <w:t>ary</w:t>
      </w:r>
      <w:r w:rsidRPr="002065EE">
        <w:rPr>
          <w:rFonts w:ascii="Times New Roman" w:hAnsi="Times New Roman" w:cs="Times New Roman"/>
          <w:lang w:val="en-US"/>
        </w:rPr>
        <w:t xml:space="preserve"> Table 2. Items of </w:t>
      </w:r>
      <w:r w:rsidR="005426AC" w:rsidRPr="002065EE">
        <w:rPr>
          <w:rFonts w:ascii="Times New Roman" w:hAnsi="Times New Roman" w:cs="Times New Roman"/>
          <w:lang w:val="en-US"/>
        </w:rPr>
        <w:t xml:space="preserve">the </w:t>
      </w:r>
      <w:r w:rsidRPr="002065EE">
        <w:rPr>
          <w:rFonts w:ascii="Times New Roman" w:hAnsi="Times New Roman" w:cs="Times New Roman"/>
          <w:lang w:val="en-US"/>
        </w:rPr>
        <w:t>final version of</w:t>
      </w:r>
      <w:r w:rsidR="002065EE">
        <w:rPr>
          <w:rFonts w:ascii="Times New Roman" w:hAnsi="Times New Roman" w:cs="Times New Roman"/>
          <w:lang w:val="en-US"/>
        </w:rPr>
        <w:t xml:space="preserve"> the</w:t>
      </w:r>
      <w:r w:rsidRPr="002065EE">
        <w:rPr>
          <w:rFonts w:ascii="Times New Roman" w:hAnsi="Times New Roman" w:cs="Times New Roman"/>
          <w:lang w:val="en-US"/>
        </w:rPr>
        <w:t xml:space="preserve"> SEPBA (Spanish)</w:t>
      </w:r>
    </w:p>
    <w:p w14:paraId="173861E4" w14:textId="77777777" w:rsidR="00C7310B" w:rsidRPr="002065EE" w:rsidRDefault="00C7310B" w:rsidP="00C7310B">
      <w:pPr>
        <w:rPr>
          <w:rFonts w:ascii="Times New Roman" w:hAnsi="Times New Roman" w:cs="Times New Roman"/>
          <w:lang w:val="en-US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488"/>
      </w:tblGrid>
      <w:tr w:rsidR="00E77FCB" w:rsidRPr="002065EE" w14:paraId="29D1D290" w14:textId="77777777" w:rsidTr="00802797">
        <w:tc>
          <w:tcPr>
            <w:tcW w:w="8488" w:type="dxa"/>
          </w:tcPr>
          <w:p w14:paraId="69101A67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1.</w:t>
            </w:r>
            <w:r w:rsidRPr="00644CC5">
              <w:rPr>
                <w:rFonts w:ascii="Times New Roman" w:hAnsi="Times New Roman" w:cs="Times New Roman"/>
              </w:rPr>
              <w:tab/>
              <w:t>Me gusta atraer la atención sobre mí mismo/a</w:t>
            </w:r>
          </w:p>
        </w:tc>
      </w:tr>
      <w:tr w:rsidR="00E77FCB" w:rsidRPr="002065EE" w14:paraId="7A88F1B0" w14:textId="77777777" w:rsidTr="00802797">
        <w:tc>
          <w:tcPr>
            <w:tcW w:w="8488" w:type="dxa"/>
          </w:tcPr>
          <w:p w14:paraId="71879C6D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2.</w:t>
            </w:r>
            <w:r w:rsidRPr="00644CC5">
              <w:rPr>
                <w:rFonts w:ascii="Times New Roman" w:hAnsi="Times New Roman" w:cs="Times New Roman"/>
              </w:rPr>
              <w:tab/>
              <w:t>Tengo cambios de humor constantes</w:t>
            </w:r>
          </w:p>
        </w:tc>
      </w:tr>
      <w:tr w:rsidR="00E77FCB" w:rsidRPr="002065EE" w14:paraId="6D8B6169" w14:textId="77777777" w:rsidTr="00802797">
        <w:tc>
          <w:tcPr>
            <w:tcW w:w="8488" w:type="dxa"/>
          </w:tcPr>
          <w:p w14:paraId="72ACE2F2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3.</w:t>
            </w:r>
            <w:r w:rsidRPr="00644CC5">
              <w:rPr>
                <w:rFonts w:ascii="Times New Roman" w:hAnsi="Times New Roman" w:cs="Times New Roman"/>
              </w:rPr>
              <w:tab/>
              <w:t>Cuando hablo me gusta utilizar expresiones elocuentes más que aportar detalles</w:t>
            </w:r>
          </w:p>
        </w:tc>
      </w:tr>
      <w:tr w:rsidR="00E77FCB" w:rsidRPr="002065EE" w14:paraId="7F3CAB8F" w14:textId="77777777" w:rsidTr="00802797">
        <w:tc>
          <w:tcPr>
            <w:tcW w:w="8488" w:type="dxa"/>
          </w:tcPr>
          <w:p w14:paraId="1724F0F5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4.</w:t>
            </w:r>
            <w:r w:rsidRPr="00644CC5">
              <w:rPr>
                <w:rFonts w:ascii="Times New Roman" w:hAnsi="Times New Roman" w:cs="Times New Roman"/>
              </w:rPr>
              <w:tab/>
              <w:t>Las percepciones de otros terminan cambiando mi propia opinión</w:t>
            </w:r>
          </w:p>
        </w:tc>
      </w:tr>
      <w:tr w:rsidR="00E77FCB" w:rsidRPr="002065EE" w14:paraId="59F1F585" w14:textId="77777777" w:rsidTr="00802797">
        <w:tc>
          <w:tcPr>
            <w:tcW w:w="8488" w:type="dxa"/>
          </w:tcPr>
          <w:p w14:paraId="558E94DE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5.</w:t>
            </w:r>
            <w:r w:rsidRPr="00644CC5">
              <w:rPr>
                <w:rFonts w:ascii="Times New Roman" w:hAnsi="Times New Roman" w:cs="Times New Roman"/>
              </w:rPr>
              <w:tab/>
              <w:t>Siento que las relaciones que tengo con los demás son más importantes para mí de lo que son para ellos</w:t>
            </w:r>
          </w:p>
        </w:tc>
      </w:tr>
      <w:tr w:rsidR="00E77FCB" w:rsidRPr="002065EE" w14:paraId="5F15BA3F" w14:textId="77777777" w:rsidTr="00802797">
        <w:tc>
          <w:tcPr>
            <w:tcW w:w="8488" w:type="dxa"/>
          </w:tcPr>
          <w:p w14:paraId="3264C63C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6.</w:t>
            </w:r>
            <w:r w:rsidRPr="00644CC5">
              <w:rPr>
                <w:rFonts w:ascii="Times New Roman" w:hAnsi="Times New Roman" w:cs="Times New Roman"/>
              </w:rPr>
              <w:tab/>
              <w:t>Me considero una persona muy importante</w:t>
            </w:r>
          </w:p>
        </w:tc>
      </w:tr>
      <w:tr w:rsidR="00E77FCB" w:rsidRPr="002065EE" w14:paraId="3AA43179" w14:textId="77777777" w:rsidTr="00802797">
        <w:tc>
          <w:tcPr>
            <w:tcW w:w="8488" w:type="dxa"/>
          </w:tcPr>
          <w:p w14:paraId="5F96E38B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7.</w:t>
            </w:r>
            <w:r w:rsidRPr="00644CC5">
              <w:rPr>
                <w:rFonts w:ascii="Times New Roman" w:hAnsi="Times New Roman" w:cs="Times New Roman"/>
              </w:rPr>
              <w:tab/>
              <w:t>No me importa que los demás trabajen para mí</w:t>
            </w:r>
          </w:p>
        </w:tc>
      </w:tr>
      <w:tr w:rsidR="00E77FCB" w:rsidRPr="002065EE" w14:paraId="61FF5DAF" w14:textId="77777777" w:rsidTr="00802797">
        <w:tc>
          <w:tcPr>
            <w:tcW w:w="8488" w:type="dxa"/>
          </w:tcPr>
          <w:p w14:paraId="480AD0F7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8.</w:t>
            </w:r>
            <w:r w:rsidRPr="00644CC5">
              <w:rPr>
                <w:rFonts w:ascii="Times New Roman" w:hAnsi="Times New Roman" w:cs="Times New Roman"/>
              </w:rPr>
              <w:tab/>
              <w:t>Pienso que los demás intentan hacerme daño</w:t>
            </w:r>
          </w:p>
        </w:tc>
      </w:tr>
      <w:tr w:rsidR="00E77FCB" w:rsidRPr="002065EE" w14:paraId="22E4ADB0" w14:textId="77777777" w:rsidTr="00802797">
        <w:tc>
          <w:tcPr>
            <w:tcW w:w="8488" w:type="dxa"/>
          </w:tcPr>
          <w:p w14:paraId="1CB9E721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9.</w:t>
            </w:r>
            <w:r w:rsidRPr="00644CC5">
              <w:rPr>
                <w:rFonts w:ascii="Times New Roman" w:hAnsi="Times New Roman" w:cs="Times New Roman"/>
              </w:rPr>
              <w:tab/>
              <w:t>Si alguien me insulta, no lo olvido</w:t>
            </w:r>
          </w:p>
        </w:tc>
      </w:tr>
      <w:tr w:rsidR="00E77FCB" w:rsidRPr="002065EE" w14:paraId="150026AB" w14:textId="77777777" w:rsidTr="00802797">
        <w:tc>
          <w:tcPr>
            <w:tcW w:w="8488" w:type="dxa"/>
          </w:tcPr>
          <w:p w14:paraId="39E80477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10.</w:t>
            </w:r>
            <w:r w:rsidRPr="00644CC5">
              <w:rPr>
                <w:rFonts w:ascii="Times New Roman" w:hAnsi="Times New Roman" w:cs="Times New Roman"/>
              </w:rPr>
              <w:tab/>
              <w:t>Tengo ataques de ira cuando alguien me abandona</w:t>
            </w:r>
          </w:p>
        </w:tc>
      </w:tr>
      <w:tr w:rsidR="00E77FCB" w:rsidRPr="002065EE" w14:paraId="1E763AC3" w14:textId="77777777" w:rsidTr="00802797">
        <w:tc>
          <w:tcPr>
            <w:tcW w:w="8488" w:type="dxa"/>
          </w:tcPr>
          <w:p w14:paraId="41D83501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11.</w:t>
            </w:r>
            <w:r w:rsidRPr="00644CC5">
              <w:rPr>
                <w:rFonts w:ascii="Times New Roman" w:hAnsi="Times New Roman" w:cs="Times New Roman"/>
              </w:rPr>
              <w:tab/>
              <w:t>Mis relaciones personales son inestables</w:t>
            </w:r>
          </w:p>
        </w:tc>
      </w:tr>
      <w:tr w:rsidR="00E77FCB" w:rsidRPr="002065EE" w14:paraId="2CF5901B" w14:textId="77777777" w:rsidTr="00802797">
        <w:tc>
          <w:tcPr>
            <w:tcW w:w="8488" w:type="dxa"/>
          </w:tcPr>
          <w:p w14:paraId="38B904AF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12.</w:t>
            </w:r>
            <w:r w:rsidRPr="00644CC5">
              <w:rPr>
                <w:rFonts w:ascii="Times New Roman" w:hAnsi="Times New Roman" w:cs="Times New Roman"/>
              </w:rPr>
              <w:tab/>
              <w:t>Ante situaciones de estrés me vuelvo muy inestable emocionalmente</w:t>
            </w:r>
          </w:p>
        </w:tc>
      </w:tr>
      <w:tr w:rsidR="00E77FCB" w:rsidRPr="002065EE" w14:paraId="79931C6A" w14:textId="77777777" w:rsidTr="00802797">
        <w:tc>
          <w:tcPr>
            <w:tcW w:w="8488" w:type="dxa"/>
          </w:tcPr>
          <w:p w14:paraId="63A6302D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13.</w:t>
            </w:r>
            <w:r w:rsidRPr="00644CC5">
              <w:rPr>
                <w:rFonts w:ascii="Times New Roman" w:hAnsi="Times New Roman" w:cs="Times New Roman"/>
              </w:rPr>
              <w:tab/>
              <w:t>Soy muy cambiante, incluso en mis valores personales</w:t>
            </w:r>
          </w:p>
        </w:tc>
      </w:tr>
      <w:tr w:rsidR="00E77FCB" w:rsidRPr="002065EE" w14:paraId="3165190B" w14:textId="77777777" w:rsidTr="00802797">
        <w:tc>
          <w:tcPr>
            <w:tcW w:w="8488" w:type="dxa"/>
          </w:tcPr>
          <w:p w14:paraId="1BB60832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14.</w:t>
            </w:r>
            <w:r w:rsidRPr="00644CC5">
              <w:rPr>
                <w:rFonts w:ascii="Times New Roman" w:hAnsi="Times New Roman" w:cs="Times New Roman"/>
              </w:rPr>
              <w:tab/>
              <w:t>He intentado quitarme la vida en más de una ocasión</w:t>
            </w:r>
          </w:p>
        </w:tc>
      </w:tr>
      <w:tr w:rsidR="00E77FCB" w:rsidRPr="002065EE" w14:paraId="254C7384" w14:textId="77777777" w:rsidTr="00802797">
        <w:tc>
          <w:tcPr>
            <w:tcW w:w="8488" w:type="dxa"/>
          </w:tcPr>
          <w:p w14:paraId="0E7E7B4A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15.</w:t>
            </w:r>
            <w:r w:rsidRPr="00644CC5">
              <w:rPr>
                <w:rFonts w:ascii="Times New Roman" w:hAnsi="Times New Roman" w:cs="Times New Roman"/>
              </w:rPr>
              <w:tab/>
              <w:t>Siento como si no tuviera ningún propósito en la vida</w:t>
            </w:r>
          </w:p>
        </w:tc>
      </w:tr>
      <w:tr w:rsidR="00E77FCB" w:rsidRPr="002065EE" w14:paraId="52A87EA3" w14:textId="77777777" w:rsidTr="00802797">
        <w:tc>
          <w:tcPr>
            <w:tcW w:w="8488" w:type="dxa"/>
          </w:tcPr>
          <w:p w14:paraId="00F85A2F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16.</w:t>
            </w:r>
            <w:r w:rsidRPr="00644CC5">
              <w:rPr>
                <w:rFonts w:ascii="Times New Roman" w:hAnsi="Times New Roman" w:cs="Times New Roman"/>
              </w:rPr>
              <w:tab/>
              <w:t>Pierdo el contacto con la realidad en momentos de estrés</w:t>
            </w:r>
          </w:p>
        </w:tc>
      </w:tr>
      <w:tr w:rsidR="00E77FCB" w:rsidRPr="002065EE" w14:paraId="4D15D37D" w14:textId="77777777" w:rsidTr="00802797">
        <w:tc>
          <w:tcPr>
            <w:tcW w:w="8488" w:type="dxa"/>
          </w:tcPr>
          <w:p w14:paraId="250F0A96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17.</w:t>
            </w:r>
            <w:r w:rsidRPr="00644CC5">
              <w:rPr>
                <w:rFonts w:ascii="Times New Roman" w:hAnsi="Times New Roman" w:cs="Times New Roman"/>
              </w:rPr>
              <w:tab/>
              <w:t>Cometo errores por no prestar suficiente atención</w:t>
            </w:r>
          </w:p>
        </w:tc>
      </w:tr>
      <w:tr w:rsidR="00E77FCB" w:rsidRPr="002065EE" w14:paraId="37745F74" w14:textId="77777777" w:rsidTr="00802797">
        <w:tc>
          <w:tcPr>
            <w:tcW w:w="8488" w:type="dxa"/>
          </w:tcPr>
          <w:p w14:paraId="595F48B0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18.</w:t>
            </w:r>
            <w:r w:rsidRPr="00644CC5">
              <w:rPr>
                <w:rFonts w:ascii="Times New Roman" w:hAnsi="Times New Roman" w:cs="Times New Roman"/>
              </w:rPr>
              <w:tab/>
              <w:t>No puedo parar de mover las manos y/o pies cuando estoy sentado/a</w:t>
            </w:r>
          </w:p>
        </w:tc>
      </w:tr>
      <w:tr w:rsidR="00E77FCB" w:rsidRPr="002065EE" w14:paraId="48576A82" w14:textId="77777777" w:rsidTr="00802797">
        <w:tc>
          <w:tcPr>
            <w:tcW w:w="8488" w:type="dxa"/>
          </w:tcPr>
          <w:p w14:paraId="067EC4FA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19.</w:t>
            </w:r>
            <w:r w:rsidRPr="00644CC5">
              <w:rPr>
                <w:rFonts w:ascii="Times New Roman" w:hAnsi="Times New Roman" w:cs="Times New Roman"/>
              </w:rPr>
              <w:tab/>
              <w:t>No me importa cometer errores si puedo acabar pronto</w:t>
            </w:r>
          </w:p>
        </w:tc>
      </w:tr>
      <w:tr w:rsidR="00E77FCB" w:rsidRPr="002065EE" w14:paraId="30951EBA" w14:textId="77777777" w:rsidTr="00802797">
        <w:tc>
          <w:tcPr>
            <w:tcW w:w="8488" w:type="dxa"/>
          </w:tcPr>
          <w:p w14:paraId="5C9DE633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20.</w:t>
            </w:r>
            <w:r w:rsidRPr="00644CC5">
              <w:rPr>
                <w:rFonts w:ascii="Times New Roman" w:hAnsi="Times New Roman" w:cs="Times New Roman"/>
              </w:rPr>
              <w:tab/>
              <w:t>En mis tareas diarias me cuesta prestar atención a los detalles</w:t>
            </w:r>
          </w:p>
        </w:tc>
      </w:tr>
      <w:tr w:rsidR="00E77FCB" w:rsidRPr="002065EE" w14:paraId="1E81FFE5" w14:textId="77777777" w:rsidTr="00802797">
        <w:tc>
          <w:tcPr>
            <w:tcW w:w="8488" w:type="dxa"/>
          </w:tcPr>
          <w:p w14:paraId="63C88422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21.</w:t>
            </w:r>
            <w:r w:rsidRPr="00644CC5">
              <w:rPr>
                <w:rFonts w:ascii="Times New Roman" w:hAnsi="Times New Roman" w:cs="Times New Roman"/>
              </w:rPr>
              <w:tab/>
              <w:t>He intentado llevarme cosas que no me pertenecen</w:t>
            </w:r>
          </w:p>
        </w:tc>
      </w:tr>
      <w:tr w:rsidR="00E77FCB" w:rsidRPr="002065EE" w14:paraId="24AB56D9" w14:textId="77777777" w:rsidTr="00802797">
        <w:tc>
          <w:tcPr>
            <w:tcW w:w="8488" w:type="dxa"/>
          </w:tcPr>
          <w:p w14:paraId="7C42AB1C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22.</w:t>
            </w:r>
            <w:r w:rsidRPr="00644CC5">
              <w:rPr>
                <w:rFonts w:ascii="Times New Roman" w:hAnsi="Times New Roman" w:cs="Times New Roman"/>
              </w:rPr>
              <w:tab/>
              <w:t>No me ha importado mentir para conseguir lo que quiero</w:t>
            </w:r>
          </w:p>
        </w:tc>
      </w:tr>
      <w:tr w:rsidR="00E77FCB" w:rsidRPr="002065EE" w14:paraId="241F8345" w14:textId="77777777" w:rsidTr="00802797">
        <w:tc>
          <w:tcPr>
            <w:tcW w:w="8488" w:type="dxa"/>
          </w:tcPr>
          <w:p w14:paraId="5C2F781B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23.</w:t>
            </w:r>
            <w:r w:rsidRPr="00644CC5">
              <w:rPr>
                <w:rFonts w:ascii="Times New Roman" w:hAnsi="Times New Roman" w:cs="Times New Roman"/>
              </w:rPr>
              <w:tab/>
              <w:t>En mi vida profesional he tomado decisiones sin pensar en las consecuencias</w:t>
            </w:r>
          </w:p>
        </w:tc>
      </w:tr>
      <w:tr w:rsidR="00E77FCB" w:rsidRPr="002065EE" w14:paraId="3DCCC803" w14:textId="77777777" w:rsidTr="00802797">
        <w:tc>
          <w:tcPr>
            <w:tcW w:w="8488" w:type="dxa"/>
          </w:tcPr>
          <w:p w14:paraId="67FBB146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24.</w:t>
            </w:r>
            <w:r w:rsidRPr="00644CC5">
              <w:rPr>
                <w:rFonts w:ascii="Times New Roman" w:hAnsi="Times New Roman" w:cs="Times New Roman"/>
              </w:rPr>
              <w:tab/>
              <w:t>Soy agresivo/a con otros</w:t>
            </w:r>
          </w:p>
        </w:tc>
      </w:tr>
      <w:tr w:rsidR="00E77FCB" w:rsidRPr="002065EE" w14:paraId="5276C5E5" w14:textId="77777777" w:rsidTr="00802797">
        <w:tc>
          <w:tcPr>
            <w:tcW w:w="8488" w:type="dxa"/>
          </w:tcPr>
          <w:p w14:paraId="7421DF0C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25.</w:t>
            </w:r>
            <w:r w:rsidRPr="00644CC5">
              <w:rPr>
                <w:rFonts w:ascii="Times New Roman" w:hAnsi="Times New Roman" w:cs="Times New Roman"/>
              </w:rPr>
              <w:tab/>
              <w:t>Me he expuesto a situaciones peligrosas por mi imprudencia</w:t>
            </w:r>
          </w:p>
        </w:tc>
      </w:tr>
      <w:tr w:rsidR="00E77FCB" w:rsidRPr="002065EE" w14:paraId="674F790A" w14:textId="77777777" w:rsidTr="00802797">
        <w:tc>
          <w:tcPr>
            <w:tcW w:w="8488" w:type="dxa"/>
          </w:tcPr>
          <w:p w14:paraId="3192C9AB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26.</w:t>
            </w:r>
            <w:r w:rsidRPr="00644CC5">
              <w:rPr>
                <w:rFonts w:ascii="Times New Roman" w:hAnsi="Times New Roman" w:cs="Times New Roman"/>
              </w:rPr>
              <w:tab/>
              <w:t>Por mi irresponsabilidad, he contraído deudas económicas</w:t>
            </w:r>
          </w:p>
        </w:tc>
      </w:tr>
      <w:tr w:rsidR="00E77FCB" w:rsidRPr="002065EE" w14:paraId="23CA2CA9" w14:textId="77777777" w:rsidTr="00802797">
        <w:tc>
          <w:tcPr>
            <w:tcW w:w="8488" w:type="dxa"/>
          </w:tcPr>
          <w:p w14:paraId="6EE35F41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27.</w:t>
            </w:r>
            <w:r w:rsidRPr="00644CC5">
              <w:rPr>
                <w:rFonts w:ascii="Times New Roman" w:hAnsi="Times New Roman" w:cs="Times New Roman"/>
              </w:rPr>
              <w:tab/>
              <w:t>No me preocupan las consecuencias de mis actos sobre los demás</w:t>
            </w:r>
          </w:p>
        </w:tc>
      </w:tr>
      <w:tr w:rsidR="00E77FCB" w:rsidRPr="002065EE" w14:paraId="526D7962" w14:textId="77777777" w:rsidTr="00802797">
        <w:tc>
          <w:tcPr>
            <w:tcW w:w="8488" w:type="dxa"/>
          </w:tcPr>
          <w:p w14:paraId="1E202663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28.</w:t>
            </w:r>
            <w:r w:rsidRPr="00644CC5">
              <w:rPr>
                <w:rFonts w:ascii="Times New Roman" w:hAnsi="Times New Roman" w:cs="Times New Roman"/>
              </w:rPr>
              <w:tab/>
              <w:t>Necesito que la gente se fije en mí</w:t>
            </w:r>
          </w:p>
        </w:tc>
      </w:tr>
      <w:tr w:rsidR="00E77FCB" w:rsidRPr="002065EE" w14:paraId="5C250211" w14:textId="77777777" w:rsidTr="00802797">
        <w:tc>
          <w:tcPr>
            <w:tcW w:w="8488" w:type="dxa"/>
          </w:tcPr>
          <w:p w14:paraId="4CD68123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29.</w:t>
            </w:r>
            <w:r w:rsidRPr="00644CC5">
              <w:rPr>
                <w:rFonts w:ascii="Times New Roman" w:hAnsi="Times New Roman" w:cs="Times New Roman"/>
              </w:rPr>
              <w:tab/>
              <w:t>Mis emociones son inestables</w:t>
            </w:r>
          </w:p>
        </w:tc>
      </w:tr>
      <w:tr w:rsidR="00E77FCB" w:rsidRPr="002065EE" w14:paraId="6304431B" w14:textId="77777777" w:rsidTr="00802797">
        <w:tc>
          <w:tcPr>
            <w:tcW w:w="8488" w:type="dxa"/>
          </w:tcPr>
          <w:p w14:paraId="12CD24AA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30.       Soy vehemente hablando, aunque no suelo aportar argumentos</w:t>
            </w:r>
          </w:p>
        </w:tc>
      </w:tr>
      <w:tr w:rsidR="00E77FCB" w:rsidRPr="002065EE" w14:paraId="54F96840" w14:textId="77777777" w:rsidTr="00802797">
        <w:tc>
          <w:tcPr>
            <w:tcW w:w="8488" w:type="dxa"/>
          </w:tcPr>
          <w:p w14:paraId="358F493D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31.</w:t>
            </w:r>
            <w:r w:rsidRPr="00644CC5">
              <w:rPr>
                <w:rFonts w:ascii="Times New Roman" w:hAnsi="Times New Roman" w:cs="Times New Roman"/>
              </w:rPr>
              <w:tab/>
              <w:t>Las opiniones de los demás influyen mucho en mí</w:t>
            </w:r>
          </w:p>
        </w:tc>
      </w:tr>
      <w:tr w:rsidR="00E77FCB" w:rsidRPr="002065EE" w14:paraId="3841BCE8" w14:textId="77777777" w:rsidTr="00802797">
        <w:tc>
          <w:tcPr>
            <w:tcW w:w="8488" w:type="dxa"/>
          </w:tcPr>
          <w:p w14:paraId="7F2136D6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lastRenderedPageBreak/>
              <w:t>32.</w:t>
            </w:r>
            <w:r w:rsidRPr="00644CC5">
              <w:rPr>
                <w:rFonts w:ascii="Times New Roman" w:hAnsi="Times New Roman" w:cs="Times New Roman"/>
              </w:rPr>
              <w:tab/>
              <w:t>Considero amigos/as a personas que apenas conozco</w:t>
            </w:r>
          </w:p>
        </w:tc>
      </w:tr>
      <w:tr w:rsidR="00E77FCB" w:rsidRPr="002065EE" w14:paraId="0570EAF8" w14:textId="77777777" w:rsidTr="00802797">
        <w:tc>
          <w:tcPr>
            <w:tcW w:w="8488" w:type="dxa"/>
          </w:tcPr>
          <w:p w14:paraId="4CF8F236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33.</w:t>
            </w:r>
            <w:r w:rsidRPr="00644CC5">
              <w:rPr>
                <w:rFonts w:ascii="Times New Roman" w:hAnsi="Times New Roman" w:cs="Times New Roman"/>
              </w:rPr>
              <w:tab/>
              <w:t>A los demás les cuesta reconocer mi gran valía</w:t>
            </w:r>
          </w:p>
        </w:tc>
      </w:tr>
      <w:tr w:rsidR="00E77FCB" w:rsidRPr="002065EE" w14:paraId="1DB0DC1B" w14:textId="77777777" w:rsidTr="00802797">
        <w:tc>
          <w:tcPr>
            <w:tcW w:w="8488" w:type="dxa"/>
          </w:tcPr>
          <w:p w14:paraId="57F2EE67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34.</w:t>
            </w:r>
            <w:r w:rsidRPr="00644CC5">
              <w:rPr>
                <w:rFonts w:ascii="Times New Roman" w:hAnsi="Times New Roman" w:cs="Times New Roman"/>
              </w:rPr>
              <w:tab/>
              <w:t>Los demás deben ayudarme, aunque les suponga un inconveniente</w:t>
            </w:r>
          </w:p>
        </w:tc>
      </w:tr>
      <w:tr w:rsidR="00E77FCB" w:rsidRPr="002065EE" w14:paraId="76F1B199" w14:textId="77777777" w:rsidTr="00802797">
        <w:tc>
          <w:tcPr>
            <w:tcW w:w="8488" w:type="dxa"/>
          </w:tcPr>
          <w:p w14:paraId="24F8C6DC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35.</w:t>
            </w:r>
            <w:r w:rsidRPr="00644CC5">
              <w:rPr>
                <w:rFonts w:ascii="Times New Roman" w:hAnsi="Times New Roman" w:cs="Times New Roman"/>
              </w:rPr>
              <w:tab/>
              <w:t>Desconfío de la gente que me rodea</w:t>
            </w:r>
          </w:p>
        </w:tc>
      </w:tr>
      <w:tr w:rsidR="00E77FCB" w:rsidRPr="002065EE" w14:paraId="2BB7E6B8" w14:textId="77777777" w:rsidTr="00802797">
        <w:tc>
          <w:tcPr>
            <w:tcW w:w="8488" w:type="dxa"/>
          </w:tcPr>
          <w:p w14:paraId="313725F5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36.</w:t>
            </w:r>
            <w:r w:rsidRPr="00644CC5">
              <w:rPr>
                <w:rFonts w:ascii="Times New Roman" w:hAnsi="Times New Roman" w:cs="Times New Roman"/>
              </w:rPr>
              <w:tab/>
              <w:t>Me cuesta perdonar a quien me hace daño</w:t>
            </w:r>
          </w:p>
        </w:tc>
      </w:tr>
      <w:tr w:rsidR="00E77FCB" w:rsidRPr="002065EE" w14:paraId="2B40BB0D" w14:textId="77777777" w:rsidTr="00802797">
        <w:tc>
          <w:tcPr>
            <w:tcW w:w="8488" w:type="dxa"/>
          </w:tcPr>
          <w:p w14:paraId="491AFBF5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37.</w:t>
            </w:r>
            <w:r w:rsidRPr="00644CC5">
              <w:rPr>
                <w:rFonts w:ascii="Times New Roman" w:hAnsi="Times New Roman" w:cs="Times New Roman"/>
              </w:rPr>
              <w:tab/>
              <w:t>Haría lo que fuese por evitar que alguien me abandone</w:t>
            </w:r>
          </w:p>
        </w:tc>
      </w:tr>
      <w:tr w:rsidR="00E77FCB" w:rsidRPr="002065EE" w14:paraId="61DB2C77" w14:textId="77777777" w:rsidTr="00802797">
        <w:tc>
          <w:tcPr>
            <w:tcW w:w="8488" w:type="dxa"/>
          </w:tcPr>
          <w:p w14:paraId="6D549B6A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38.</w:t>
            </w:r>
            <w:r w:rsidRPr="00644CC5">
              <w:rPr>
                <w:rFonts w:ascii="Times New Roman" w:hAnsi="Times New Roman" w:cs="Times New Roman"/>
              </w:rPr>
              <w:tab/>
              <w:t>Una persona que ayer adoraba hoy puede ser mi enemigo</w:t>
            </w:r>
          </w:p>
        </w:tc>
      </w:tr>
      <w:tr w:rsidR="00E77FCB" w:rsidRPr="002065EE" w14:paraId="7C2DDE4B" w14:textId="77777777" w:rsidTr="00802797">
        <w:tc>
          <w:tcPr>
            <w:tcW w:w="8488" w:type="dxa"/>
          </w:tcPr>
          <w:p w14:paraId="3045ADEB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39.</w:t>
            </w:r>
            <w:r w:rsidRPr="00644CC5">
              <w:rPr>
                <w:rFonts w:ascii="Times New Roman" w:hAnsi="Times New Roman" w:cs="Times New Roman"/>
              </w:rPr>
              <w:tab/>
              <w:t>Tengo cambios de humor intensos que afectan a mi vida diaria</w:t>
            </w:r>
          </w:p>
        </w:tc>
      </w:tr>
      <w:tr w:rsidR="00E77FCB" w:rsidRPr="002065EE" w14:paraId="0A598ABC" w14:textId="77777777" w:rsidTr="00802797">
        <w:tc>
          <w:tcPr>
            <w:tcW w:w="8488" w:type="dxa"/>
          </w:tcPr>
          <w:p w14:paraId="06B5DFDB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40.</w:t>
            </w:r>
            <w:r w:rsidRPr="00644CC5">
              <w:rPr>
                <w:rFonts w:ascii="Times New Roman" w:hAnsi="Times New Roman" w:cs="Times New Roman"/>
              </w:rPr>
              <w:tab/>
              <w:t>La imagen que tengo de mí mismo/a cambia constantemente</w:t>
            </w:r>
          </w:p>
        </w:tc>
      </w:tr>
      <w:tr w:rsidR="00E77FCB" w:rsidRPr="002065EE" w14:paraId="3D2CE501" w14:textId="77777777" w:rsidTr="00802797">
        <w:tc>
          <w:tcPr>
            <w:tcW w:w="8488" w:type="dxa"/>
          </w:tcPr>
          <w:p w14:paraId="282C0E4A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41.</w:t>
            </w:r>
            <w:r w:rsidRPr="00644CC5">
              <w:rPr>
                <w:rFonts w:ascii="Times New Roman" w:hAnsi="Times New Roman" w:cs="Times New Roman"/>
              </w:rPr>
              <w:tab/>
              <w:t>Me hago daño como forma de aliviar mi angustia</w:t>
            </w:r>
          </w:p>
        </w:tc>
      </w:tr>
      <w:tr w:rsidR="00E77FCB" w:rsidRPr="002065EE" w14:paraId="65664654" w14:textId="77777777" w:rsidTr="00802797">
        <w:tc>
          <w:tcPr>
            <w:tcW w:w="8488" w:type="dxa"/>
          </w:tcPr>
          <w:p w14:paraId="7E5A3312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42.</w:t>
            </w:r>
            <w:r w:rsidRPr="00644CC5">
              <w:rPr>
                <w:rFonts w:ascii="Times New Roman" w:hAnsi="Times New Roman" w:cs="Times New Roman"/>
              </w:rPr>
              <w:tab/>
              <w:t>Siento una sensación de vacío en mi interior</w:t>
            </w:r>
          </w:p>
        </w:tc>
      </w:tr>
      <w:tr w:rsidR="00E77FCB" w:rsidRPr="002065EE" w14:paraId="14B3868F" w14:textId="77777777" w:rsidTr="00802797">
        <w:tc>
          <w:tcPr>
            <w:tcW w:w="8488" w:type="dxa"/>
          </w:tcPr>
          <w:p w14:paraId="1FA4EA0C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43.</w:t>
            </w:r>
            <w:r w:rsidRPr="00644CC5">
              <w:rPr>
                <w:rFonts w:ascii="Times New Roman" w:hAnsi="Times New Roman" w:cs="Times New Roman"/>
              </w:rPr>
              <w:tab/>
              <w:t>En situaciones de tensión, pierdo la conexión con la realidad</w:t>
            </w:r>
          </w:p>
        </w:tc>
      </w:tr>
      <w:tr w:rsidR="00E77FCB" w:rsidRPr="002065EE" w14:paraId="4D9E8B02" w14:textId="77777777" w:rsidTr="00802797">
        <w:tc>
          <w:tcPr>
            <w:tcW w:w="8488" w:type="dxa"/>
          </w:tcPr>
          <w:p w14:paraId="463DD844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44.</w:t>
            </w:r>
            <w:r w:rsidRPr="00644CC5">
              <w:rPr>
                <w:rFonts w:ascii="Times New Roman" w:hAnsi="Times New Roman" w:cs="Times New Roman"/>
              </w:rPr>
              <w:tab/>
              <w:t>Tengo dificultades para mantener la atención</w:t>
            </w:r>
          </w:p>
        </w:tc>
      </w:tr>
      <w:tr w:rsidR="00E77FCB" w:rsidRPr="002065EE" w14:paraId="177368A9" w14:textId="77777777" w:rsidTr="00802797">
        <w:tc>
          <w:tcPr>
            <w:tcW w:w="8488" w:type="dxa"/>
          </w:tcPr>
          <w:p w14:paraId="5647B18E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45.</w:t>
            </w:r>
            <w:r w:rsidRPr="00644CC5">
              <w:rPr>
                <w:rFonts w:ascii="Times New Roman" w:hAnsi="Times New Roman" w:cs="Times New Roman"/>
              </w:rPr>
              <w:tab/>
              <w:t>Me muevo constantemente en mi asiento</w:t>
            </w:r>
          </w:p>
        </w:tc>
      </w:tr>
      <w:tr w:rsidR="00E77FCB" w:rsidRPr="002065EE" w14:paraId="5121DFE0" w14:textId="77777777" w:rsidTr="00802797">
        <w:tc>
          <w:tcPr>
            <w:tcW w:w="8488" w:type="dxa"/>
          </w:tcPr>
          <w:p w14:paraId="4182C73A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46.</w:t>
            </w:r>
            <w:r w:rsidRPr="00644CC5">
              <w:rPr>
                <w:rFonts w:ascii="Times New Roman" w:hAnsi="Times New Roman" w:cs="Times New Roman"/>
              </w:rPr>
              <w:tab/>
              <w:t>No me preocupa el cumplimiento de normas, siempre que el trabajo esté hecho</w:t>
            </w:r>
          </w:p>
        </w:tc>
      </w:tr>
      <w:tr w:rsidR="00E77FCB" w:rsidRPr="002065EE" w14:paraId="74BE8945" w14:textId="77777777" w:rsidTr="00802797">
        <w:tc>
          <w:tcPr>
            <w:tcW w:w="8488" w:type="dxa"/>
          </w:tcPr>
          <w:p w14:paraId="1B966C1E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47.</w:t>
            </w:r>
            <w:r w:rsidRPr="00644CC5">
              <w:rPr>
                <w:rFonts w:ascii="Times New Roman" w:hAnsi="Times New Roman" w:cs="Times New Roman"/>
              </w:rPr>
              <w:tab/>
              <w:t>Me resulta difícil mantener la atención en actividades recreativas</w:t>
            </w:r>
          </w:p>
        </w:tc>
      </w:tr>
      <w:tr w:rsidR="00E77FCB" w:rsidRPr="002065EE" w14:paraId="75349512" w14:textId="77777777" w:rsidTr="00802797">
        <w:tc>
          <w:tcPr>
            <w:tcW w:w="8488" w:type="dxa"/>
          </w:tcPr>
          <w:p w14:paraId="4CA51C1E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48.</w:t>
            </w:r>
            <w:r w:rsidRPr="00644CC5">
              <w:rPr>
                <w:rFonts w:ascii="Times New Roman" w:hAnsi="Times New Roman" w:cs="Times New Roman"/>
              </w:rPr>
              <w:tab/>
              <w:t>He acosado a compañeros/as</w:t>
            </w:r>
          </w:p>
        </w:tc>
      </w:tr>
      <w:tr w:rsidR="00E77FCB" w:rsidRPr="002065EE" w14:paraId="44097A6F" w14:textId="77777777" w:rsidTr="00802797">
        <w:tc>
          <w:tcPr>
            <w:tcW w:w="8488" w:type="dxa"/>
          </w:tcPr>
          <w:p w14:paraId="7D47BC23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49.</w:t>
            </w:r>
            <w:r w:rsidRPr="00644CC5">
              <w:rPr>
                <w:rFonts w:ascii="Times New Roman" w:hAnsi="Times New Roman" w:cs="Times New Roman"/>
              </w:rPr>
              <w:tab/>
              <w:t>He falsificado documentos para beneficio propio</w:t>
            </w:r>
          </w:p>
        </w:tc>
      </w:tr>
      <w:tr w:rsidR="00E77FCB" w:rsidRPr="002065EE" w14:paraId="44B6FE4F" w14:textId="77777777" w:rsidTr="00802797">
        <w:tc>
          <w:tcPr>
            <w:tcW w:w="8488" w:type="dxa"/>
          </w:tcPr>
          <w:p w14:paraId="3AAAC792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50.</w:t>
            </w:r>
            <w:r w:rsidRPr="00644CC5">
              <w:rPr>
                <w:rFonts w:ascii="Times New Roman" w:hAnsi="Times New Roman" w:cs="Times New Roman"/>
              </w:rPr>
              <w:tab/>
              <w:t>En mi vida personal he tomado decisiones sin pensar en las consecuencias</w:t>
            </w:r>
          </w:p>
        </w:tc>
      </w:tr>
      <w:tr w:rsidR="00E77FCB" w:rsidRPr="002065EE" w14:paraId="2EF68094" w14:textId="77777777" w:rsidTr="00802797">
        <w:tc>
          <w:tcPr>
            <w:tcW w:w="8488" w:type="dxa"/>
          </w:tcPr>
          <w:p w14:paraId="3B470779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51.</w:t>
            </w:r>
            <w:r w:rsidRPr="00644CC5">
              <w:rPr>
                <w:rFonts w:ascii="Times New Roman" w:hAnsi="Times New Roman" w:cs="Times New Roman"/>
              </w:rPr>
              <w:tab/>
              <w:t>Ejerzo violencia física sobre otras personas</w:t>
            </w:r>
          </w:p>
        </w:tc>
      </w:tr>
      <w:tr w:rsidR="00E77FCB" w:rsidRPr="002065EE" w14:paraId="0448AA20" w14:textId="77777777" w:rsidTr="00802797">
        <w:tc>
          <w:tcPr>
            <w:tcW w:w="8488" w:type="dxa"/>
          </w:tcPr>
          <w:p w14:paraId="41AF7C84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52.</w:t>
            </w:r>
            <w:r w:rsidRPr="00644CC5">
              <w:rPr>
                <w:rFonts w:ascii="Times New Roman" w:hAnsi="Times New Roman" w:cs="Times New Roman"/>
              </w:rPr>
              <w:tab/>
              <w:t>He asumido riesgos que han puesto en peligro a otras personas</w:t>
            </w:r>
          </w:p>
        </w:tc>
      </w:tr>
      <w:tr w:rsidR="00E77FCB" w:rsidRPr="002065EE" w14:paraId="612E9B9E" w14:textId="77777777" w:rsidTr="00802797">
        <w:tc>
          <w:tcPr>
            <w:tcW w:w="8488" w:type="dxa"/>
          </w:tcPr>
          <w:p w14:paraId="72B33CC1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53.</w:t>
            </w:r>
            <w:r w:rsidRPr="00644CC5">
              <w:rPr>
                <w:rFonts w:ascii="Times New Roman" w:hAnsi="Times New Roman" w:cs="Times New Roman"/>
              </w:rPr>
              <w:tab/>
              <w:t>Me han expulsado de algunos trabajos por irresponsable</w:t>
            </w:r>
          </w:p>
        </w:tc>
      </w:tr>
      <w:tr w:rsidR="00E77FCB" w:rsidRPr="002065EE" w14:paraId="3FADA559" w14:textId="77777777" w:rsidTr="00802797">
        <w:tc>
          <w:tcPr>
            <w:tcW w:w="8488" w:type="dxa"/>
          </w:tcPr>
          <w:p w14:paraId="5414DEA1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54.</w:t>
            </w:r>
            <w:r w:rsidRPr="00644CC5">
              <w:rPr>
                <w:rFonts w:ascii="Times New Roman" w:hAnsi="Times New Roman" w:cs="Times New Roman"/>
              </w:rPr>
              <w:tab/>
              <w:t>Aunque haya hecho daño a otras personas, no siento remordimiento</w:t>
            </w:r>
          </w:p>
        </w:tc>
      </w:tr>
      <w:tr w:rsidR="00E77FCB" w:rsidRPr="002065EE" w14:paraId="239F2981" w14:textId="77777777" w:rsidTr="00802797">
        <w:tc>
          <w:tcPr>
            <w:tcW w:w="8488" w:type="dxa"/>
          </w:tcPr>
          <w:p w14:paraId="03AD1F87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55.</w:t>
            </w:r>
            <w:r w:rsidRPr="00644CC5">
              <w:rPr>
                <w:rFonts w:ascii="Times New Roman" w:hAnsi="Times New Roman" w:cs="Times New Roman"/>
              </w:rPr>
              <w:tab/>
              <w:t>Me gusta coquetear con la gente que me rodea</w:t>
            </w:r>
          </w:p>
        </w:tc>
      </w:tr>
      <w:tr w:rsidR="00E77FCB" w:rsidRPr="002065EE" w14:paraId="492E5D00" w14:textId="77777777" w:rsidTr="00802797">
        <w:tc>
          <w:tcPr>
            <w:tcW w:w="8488" w:type="dxa"/>
          </w:tcPr>
          <w:p w14:paraId="2C07FAD4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56.</w:t>
            </w:r>
            <w:r w:rsidRPr="00644CC5">
              <w:rPr>
                <w:rFonts w:ascii="Times New Roman" w:hAnsi="Times New Roman" w:cs="Times New Roman"/>
              </w:rPr>
              <w:tab/>
              <w:t>Anhelo tener gran poder e influencia</w:t>
            </w:r>
          </w:p>
        </w:tc>
      </w:tr>
      <w:tr w:rsidR="00E77FCB" w:rsidRPr="002065EE" w14:paraId="681E3ACC" w14:textId="77777777" w:rsidTr="00802797">
        <w:tc>
          <w:tcPr>
            <w:tcW w:w="8488" w:type="dxa"/>
          </w:tcPr>
          <w:p w14:paraId="12B29581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57.</w:t>
            </w:r>
            <w:r w:rsidRPr="00644CC5">
              <w:rPr>
                <w:rFonts w:ascii="Times New Roman" w:hAnsi="Times New Roman" w:cs="Times New Roman"/>
              </w:rPr>
              <w:tab/>
              <w:t>No me preocupa el esfuerzo que tengan que realizar otros, mientras que sepan cubrir mis necesidades</w:t>
            </w:r>
          </w:p>
        </w:tc>
      </w:tr>
      <w:tr w:rsidR="00E77FCB" w:rsidRPr="002065EE" w14:paraId="43079DB5" w14:textId="77777777" w:rsidTr="00802797">
        <w:tc>
          <w:tcPr>
            <w:tcW w:w="8488" w:type="dxa"/>
          </w:tcPr>
          <w:p w14:paraId="6AC28224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58.</w:t>
            </w:r>
            <w:r w:rsidRPr="00644CC5">
              <w:rPr>
                <w:rFonts w:ascii="Times New Roman" w:hAnsi="Times New Roman" w:cs="Times New Roman"/>
              </w:rPr>
              <w:tab/>
              <w:t>Pienso que mis amigos/as no son totalmente honestos/as</w:t>
            </w:r>
          </w:p>
        </w:tc>
      </w:tr>
      <w:tr w:rsidR="00E77FCB" w:rsidRPr="002065EE" w14:paraId="4A5A14B3" w14:textId="77777777" w:rsidTr="00802797">
        <w:tc>
          <w:tcPr>
            <w:tcW w:w="8488" w:type="dxa"/>
          </w:tcPr>
          <w:p w14:paraId="163A018C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59.</w:t>
            </w:r>
            <w:r w:rsidRPr="00644CC5">
              <w:rPr>
                <w:rFonts w:ascii="Times New Roman" w:hAnsi="Times New Roman" w:cs="Times New Roman"/>
              </w:rPr>
              <w:tab/>
              <w:t>Contesto con ira cuando los demás me atacan</w:t>
            </w:r>
          </w:p>
        </w:tc>
      </w:tr>
      <w:tr w:rsidR="00E77FCB" w:rsidRPr="002065EE" w14:paraId="2C71A5BB" w14:textId="77777777" w:rsidTr="00802797">
        <w:tc>
          <w:tcPr>
            <w:tcW w:w="8488" w:type="dxa"/>
          </w:tcPr>
          <w:p w14:paraId="7CD903BF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60.</w:t>
            </w:r>
            <w:r w:rsidRPr="00644CC5">
              <w:rPr>
                <w:rFonts w:ascii="Times New Roman" w:hAnsi="Times New Roman" w:cs="Times New Roman"/>
              </w:rPr>
              <w:tab/>
              <w:t>Olvido cosas importantes en mis actividades diarias</w:t>
            </w:r>
          </w:p>
        </w:tc>
      </w:tr>
      <w:tr w:rsidR="00E77FCB" w:rsidRPr="002065EE" w14:paraId="70B05308" w14:textId="77777777" w:rsidTr="00802797">
        <w:tc>
          <w:tcPr>
            <w:tcW w:w="8488" w:type="dxa"/>
          </w:tcPr>
          <w:p w14:paraId="1EEFCDA1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61.</w:t>
            </w:r>
            <w:r w:rsidRPr="00644CC5">
              <w:rPr>
                <w:rFonts w:ascii="Times New Roman" w:hAnsi="Times New Roman" w:cs="Times New Roman"/>
              </w:rPr>
              <w:tab/>
              <w:t>Tengo dificultades para mantenerme sentado/a</w:t>
            </w:r>
          </w:p>
        </w:tc>
      </w:tr>
      <w:tr w:rsidR="00E77FCB" w:rsidRPr="002065EE" w14:paraId="1CA3D707" w14:textId="77777777" w:rsidTr="00802797">
        <w:tc>
          <w:tcPr>
            <w:tcW w:w="8488" w:type="dxa"/>
          </w:tcPr>
          <w:p w14:paraId="376E46EE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62.</w:t>
            </w:r>
            <w:r w:rsidRPr="00644CC5">
              <w:rPr>
                <w:rFonts w:ascii="Times New Roman" w:hAnsi="Times New Roman" w:cs="Times New Roman"/>
              </w:rPr>
              <w:tab/>
              <w:t>Realizo las tareas sin cuidar demasiado los detalles</w:t>
            </w:r>
          </w:p>
        </w:tc>
      </w:tr>
      <w:tr w:rsidR="00E77FCB" w:rsidRPr="002065EE" w14:paraId="58C51421" w14:textId="77777777" w:rsidTr="00802797">
        <w:tc>
          <w:tcPr>
            <w:tcW w:w="8488" w:type="dxa"/>
          </w:tcPr>
          <w:p w14:paraId="547CF4B8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63.</w:t>
            </w:r>
            <w:r w:rsidRPr="00644CC5">
              <w:rPr>
                <w:rFonts w:ascii="Times New Roman" w:hAnsi="Times New Roman" w:cs="Times New Roman"/>
              </w:rPr>
              <w:tab/>
              <w:t>Me enfrento con las personas que representan autoridad para mi</w:t>
            </w:r>
          </w:p>
        </w:tc>
      </w:tr>
      <w:tr w:rsidR="00E77FCB" w:rsidRPr="002065EE" w14:paraId="3417E03F" w14:textId="77777777" w:rsidTr="00802797">
        <w:tc>
          <w:tcPr>
            <w:tcW w:w="8488" w:type="dxa"/>
          </w:tcPr>
          <w:p w14:paraId="1BA2154D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lastRenderedPageBreak/>
              <w:t>64.</w:t>
            </w:r>
            <w:r w:rsidRPr="00644CC5">
              <w:rPr>
                <w:rFonts w:ascii="Times New Roman" w:hAnsi="Times New Roman" w:cs="Times New Roman"/>
              </w:rPr>
              <w:tab/>
              <w:t>He mentido por dinero</w:t>
            </w:r>
          </w:p>
        </w:tc>
      </w:tr>
      <w:tr w:rsidR="00E77FCB" w:rsidRPr="002065EE" w14:paraId="6934098A" w14:textId="77777777" w:rsidTr="00802797">
        <w:tc>
          <w:tcPr>
            <w:tcW w:w="8488" w:type="dxa"/>
          </w:tcPr>
          <w:p w14:paraId="1302B059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65.</w:t>
            </w:r>
            <w:r w:rsidRPr="00644CC5">
              <w:rPr>
                <w:rFonts w:ascii="Times New Roman" w:hAnsi="Times New Roman" w:cs="Times New Roman"/>
              </w:rPr>
              <w:tab/>
              <w:t>Contesto antes de que terminen de preguntarme</w:t>
            </w:r>
          </w:p>
        </w:tc>
      </w:tr>
      <w:tr w:rsidR="00E77FCB" w:rsidRPr="002065EE" w14:paraId="31456071" w14:textId="77777777" w:rsidTr="00802797">
        <w:tc>
          <w:tcPr>
            <w:tcW w:w="8488" w:type="dxa"/>
          </w:tcPr>
          <w:p w14:paraId="0C5EF0B7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66.</w:t>
            </w:r>
            <w:r w:rsidRPr="00644CC5">
              <w:rPr>
                <w:rFonts w:ascii="Times New Roman" w:hAnsi="Times New Roman" w:cs="Times New Roman"/>
              </w:rPr>
              <w:tab/>
              <w:t>Me meto en peleas con facilidad</w:t>
            </w:r>
          </w:p>
        </w:tc>
      </w:tr>
      <w:tr w:rsidR="00E77FCB" w:rsidRPr="002065EE" w14:paraId="6696352E" w14:textId="77777777" w:rsidTr="00802797">
        <w:tc>
          <w:tcPr>
            <w:tcW w:w="8488" w:type="dxa"/>
          </w:tcPr>
          <w:p w14:paraId="4D919F39" w14:textId="77777777" w:rsidR="00C7310B" w:rsidRPr="00644CC5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44CC5">
              <w:rPr>
                <w:rFonts w:ascii="Times New Roman" w:hAnsi="Times New Roman" w:cs="Times New Roman"/>
              </w:rPr>
              <w:t>67.</w:t>
            </w:r>
            <w:r w:rsidRPr="00644CC5">
              <w:rPr>
                <w:rFonts w:ascii="Times New Roman" w:hAnsi="Times New Roman" w:cs="Times New Roman"/>
              </w:rPr>
              <w:tab/>
              <w:t>Me involucro en actividades peligrosas sin considerar las consecuencias a largo plazo</w:t>
            </w:r>
          </w:p>
        </w:tc>
      </w:tr>
      <w:tr w:rsidR="00E77FCB" w:rsidRPr="002065EE" w14:paraId="606F3DE5" w14:textId="77777777" w:rsidTr="00802797">
        <w:tc>
          <w:tcPr>
            <w:tcW w:w="8488" w:type="dxa"/>
          </w:tcPr>
          <w:p w14:paraId="2B831FFF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68.</w:t>
            </w:r>
            <w:r w:rsidRPr="008706B4">
              <w:rPr>
                <w:rFonts w:ascii="Times New Roman" w:hAnsi="Times New Roman" w:cs="Times New Roman"/>
              </w:rPr>
              <w:tab/>
              <w:t>He sido irresponsable respecto a mis obligaciones (estudio, trabajo, familia…)</w:t>
            </w:r>
          </w:p>
        </w:tc>
      </w:tr>
      <w:tr w:rsidR="00E77FCB" w:rsidRPr="002065EE" w14:paraId="58AD0927" w14:textId="77777777" w:rsidTr="00802797">
        <w:tc>
          <w:tcPr>
            <w:tcW w:w="8488" w:type="dxa"/>
          </w:tcPr>
          <w:p w14:paraId="26A6663D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69.</w:t>
            </w:r>
            <w:r w:rsidRPr="008706B4">
              <w:rPr>
                <w:rFonts w:ascii="Times New Roman" w:hAnsi="Times New Roman" w:cs="Times New Roman"/>
              </w:rPr>
              <w:tab/>
              <w:t>Me resulta indiferente las necesidades de otras personas</w:t>
            </w:r>
          </w:p>
        </w:tc>
      </w:tr>
      <w:tr w:rsidR="00E77FCB" w:rsidRPr="002065EE" w14:paraId="4D1B4107" w14:textId="77777777" w:rsidTr="00802797">
        <w:tc>
          <w:tcPr>
            <w:tcW w:w="8488" w:type="dxa"/>
          </w:tcPr>
          <w:p w14:paraId="0144F297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70.</w:t>
            </w:r>
            <w:r w:rsidRPr="008706B4">
              <w:rPr>
                <w:rFonts w:ascii="Times New Roman" w:hAnsi="Times New Roman" w:cs="Times New Roman"/>
              </w:rPr>
              <w:tab/>
              <w:t>Me gusta seducir a los demás para que se fijen en mí</w:t>
            </w:r>
          </w:p>
        </w:tc>
      </w:tr>
      <w:tr w:rsidR="00E77FCB" w:rsidRPr="002065EE" w14:paraId="298F2E24" w14:textId="77777777" w:rsidTr="00802797">
        <w:tc>
          <w:tcPr>
            <w:tcW w:w="8488" w:type="dxa"/>
          </w:tcPr>
          <w:p w14:paraId="299A8FE6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71.</w:t>
            </w:r>
            <w:r w:rsidRPr="008706B4">
              <w:rPr>
                <w:rFonts w:ascii="Times New Roman" w:hAnsi="Times New Roman" w:cs="Times New Roman"/>
              </w:rPr>
              <w:tab/>
              <w:t>Pienso que soy una persona muy influyente</w:t>
            </w:r>
          </w:p>
        </w:tc>
      </w:tr>
      <w:tr w:rsidR="00E77FCB" w:rsidRPr="002065EE" w14:paraId="4D79F7A6" w14:textId="77777777" w:rsidTr="00802797">
        <w:tc>
          <w:tcPr>
            <w:tcW w:w="8488" w:type="dxa"/>
          </w:tcPr>
          <w:p w14:paraId="74E9EEC5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72.</w:t>
            </w:r>
            <w:r w:rsidRPr="008706B4">
              <w:rPr>
                <w:rFonts w:ascii="Times New Roman" w:hAnsi="Times New Roman" w:cs="Times New Roman"/>
              </w:rPr>
              <w:tab/>
              <w:t>Si es necesario, manipulo sutilmente las situaciones para obtener lo que quiero</w:t>
            </w:r>
          </w:p>
        </w:tc>
      </w:tr>
      <w:tr w:rsidR="00E77FCB" w:rsidRPr="002065EE" w14:paraId="3955EB90" w14:textId="77777777" w:rsidTr="00802797">
        <w:tc>
          <w:tcPr>
            <w:tcW w:w="8488" w:type="dxa"/>
          </w:tcPr>
          <w:p w14:paraId="5B1E6D5A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73.</w:t>
            </w:r>
            <w:r w:rsidRPr="008706B4">
              <w:rPr>
                <w:rFonts w:ascii="Times New Roman" w:hAnsi="Times New Roman" w:cs="Times New Roman"/>
              </w:rPr>
              <w:tab/>
              <w:t>Dudo de la lealtad de mis amigos/as</w:t>
            </w:r>
          </w:p>
        </w:tc>
      </w:tr>
      <w:tr w:rsidR="00E77FCB" w:rsidRPr="002065EE" w14:paraId="5BC8D83C" w14:textId="77777777" w:rsidTr="00802797">
        <w:tc>
          <w:tcPr>
            <w:tcW w:w="8488" w:type="dxa"/>
          </w:tcPr>
          <w:p w14:paraId="303AD34C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74.</w:t>
            </w:r>
            <w:r w:rsidRPr="008706B4">
              <w:rPr>
                <w:rFonts w:ascii="Times New Roman" w:hAnsi="Times New Roman" w:cs="Times New Roman"/>
              </w:rPr>
              <w:tab/>
              <w:t>Cuando alguien me enfada, exploto</w:t>
            </w:r>
          </w:p>
        </w:tc>
      </w:tr>
      <w:tr w:rsidR="00E77FCB" w:rsidRPr="002065EE" w14:paraId="313065FD" w14:textId="77777777" w:rsidTr="00802797">
        <w:tc>
          <w:tcPr>
            <w:tcW w:w="8488" w:type="dxa"/>
          </w:tcPr>
          <w:p w14:paraId="431C5688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75.</w:t>
            </w:r>
            <w:r w:rsidRPr="008706B4">
              <w:rPr>
                <w:rFonts w:ascii="Times New Roman" w:hAnsi="Times New Roman" w:cs="Times New Roman"/>
              </w:rPr>
              <w:tab/>
              <w:t>Me cuesta prestar atención cuando me hablan</w:t>
            </w:r>
          </w:p>
        </w:tc>
      </w:tr>
      <w:tr w:rsidR="00E77FCB" w:rsidRPr="002065EE" w14:paraId="3AB7F470" w14:textId="77777777" w:rsidTr="00802797">
        <w:tc>
          <w:tcPr>
            <w:tcW w:w="8488" w:type="dxa"/>
          </w:tcPr>
          <w:p w14:paraId="28C578CC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76.</w:t>
            </w:r>
            <w:r w:rsidRPr="008706B4">
              <w:rPr>
                <w:rFonts w:ascii="Times New Roman" w:hAnsi="Times New Roman" w:cs="Times New Roman"/>
              </w:rPr>
              <w:tab/>
              <w:t>Me levanto de mi asiento constantemente</w:t>
            </w:r>
          </w:p>
        </w:tc>
      </w:tr>
      <w:tr w:rsidR="00E77FCB" w:rsidRPr="002065EE" w14:paraId="51976E4C" w14:textId="77777777" w:rsidTr="00802797">
        <w:tc>
          <w:tcPr>
            <w:tcW w:w="8488" w:type="dxa"/>
          </w:tcPr>
          <w:p w14:paraId="3E294DB8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77.</w:t>
            </w:r>
            <w:r w:rsidRPr="008706B4">
              <w:rPr>
                <w:rFonts w:ascii="Times New Roman" w:hAnsi="Times New Roman" w:cs="Times New Roman"/>
              </w:rPr>
              <w:tab/>
              <w:t>Realizo las actividades de una forma descuidada</w:t>
            </w:r>
          </w:p>
        </w:tc>
      </w:tr>
      <w:tr w:rsidR="00E77FCB" w:rsidRPr="002065EE" w14:paraId="7DF827B3" w14:textId="77777777" w:rsidTr="00802797">
        <w:tc>
          <w:tcPr>
            <w:tcW w:w="8488" w:type="dxa"/>
          </w:tcPr>
          <w:p w14:paraId="396F4D60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78.</w:t>
            </w:r>
            <w:r w:rsidRPr="008706B4">
              <w:rPr>
                <w:rFonts w:ascii="Times New Roman" w:hAnsi="Times New Roman" w:cs="Times New Roman"/>
              </w:rPr>
              <w:tab/>
              <w:t>Me disperso con facilidad mientras me hablan</w:t>
            </w:r>
          </w:p>
        </w:tc>
      </w:tr>
      <w:tr w:rsidR="00E77FCB" w:rsidRPr="002065EE" w14:paraId="16787B15" w14:textId="77777777" w:rsidTr="00802797">
        <w:tc>
          <w:tcPr>
            <w:tcW w:w="8488" w:type="dxa"/>
          </w:tcPr>
          <w:p w14:paraId="3417F756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79.</w:t>
            </w:r>
            <w:r w:rsidRPr="008706B4">
              <w:rPr>
                <w:rFonts w:ascii="Times New Roman" w:hAnsi="Times New Roman" w:cs="Times New Roman"/>
              </w:rPr>
              <w:tab/>
              <w:t>No acepto lo que me imponen las autoridades</w:t>
            </w:r>
          </w:p>
        </w:tc>
      </w:tr>
      <w:tr w:rsidR="00E77FCB" w:rsidRPr="002065EE" w14:paraId="26BDE1FE" w14:textId="77777777" w:rsidTr="00802797">
        <w:tc>
          <w:tcPr>
            <w:tcW w:w="8488" w:type="dxa"/>
          </w:tcPr>
          <w:p w14:paraId="27168A21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80.</w:t>
            </w:r>
            <w:r w:rsidRPr="008706B4">
              <w:rPr>
                <w:rFonts w:ascii="Times New Roman" w:hAnsi="Times New Roman" w:cs="Times New Roman"/>
              </w:rPr>
              <w:tab/>
              <w:t>He engañado a otras personas para mi beneficio</w:t>
            </w:r>
          </w:p>
        </w:tc>
      </w:tr>
      <w:tr w:rsidR="00E77FCB" w:rsidRPr="002065EE" w14:paraId="7F407199" w14:textId="77777777" w:rsidTr="00802797">
        <w:tc>
          <w:tcPr>
            <w:tcW w:w="8488" w:type="dxa"/>
          </w:tcPr>
          <w:p w14:paraId="5D93841F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81.</w:t>
            </w:r>
            <w:r w:rsidRPr="008706B4">
              <w:rPr>
                <w:rFonts w:ascii="Times New Roman" w:hAnsi="Times New Roman" w:cs="Times New Roman"/>
              </w:rPr>
              <w:tab/>
              <w:t>Respondo sin esperar que terminen de hablar</w:t>
            </w:r>
          </w:p>
        </w:tc>
      </w:tr>
      <w:tr w:rsidR="00E77FCB" w:rsidRPr="002065EE" w14:paraId="194ED87A" w14:textId="77777777" w:rsidTr="00802797">
        <w:tc>
          <w:tcPr>
            <w:tcW w:w="8488" w:type="dxa"/>
          </w:tcPr>
          <w:p w14:paraId="665300B4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82.</w:t>
            </w:r>
            <w:r w:rsidRPr="008706B4">
              <w:rPr>
                <w:rFonts w:ascii="Times New Roman" w:hAnsi="Times New Roman" w:cs="Times New Roman"/>
              </w:rPr>
              <w:tab/>
              <w:t>En medio de peleas, he lanzado objetos a otras personas</w:t>
            </w:r>
          </w:p>
        </w:tc>
      </w:tr>
      <w:tr w:rsidR="00E77FCB" w:rsidRPr="002065EE" w14:paraId="4DF0E98B" w14:textId="77777777" w:rsidTr="00802797">
        <w:tc>
          <w:tcPr>
            <w:tcW w:w="8488" w:type="dxa"/>
          </w:tcPr>
          <w:p w14:paraId="00D3870F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83.</w:t>
            </w:r>
            <w:r w:rsidRPr="008706B4">
              <w:rPr>
                <w:rFonts w:ascii="Times New Roman" w:hAnsi="Times New Roman" w:cs="Times New Roman"/>
              </w:rPr>
              <w:tab/>
              <w:t>Asumo riesgos diarios por ser impulsivo/a</w:t>
            </w:r>
          </w:p>
        </w:tc>
      </w:tr>
      <w:tr w:rsidR="00E77FCB" w:rsidRPr="002065EE" w14:paraId="5D866E28" w14:textId="77777777" w:rsidTr="00802797">
        <w:tc>
          <w:tcPr>
            <w:tcW w:w="8488" w:type="dxa"/>
          </w:tcPr>
          <w:p w14:paraId="2E3C61F3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84.</w:t>
            </w:r>
            <w:r w:rsidRPr="008706B4">
              <w:rPr>
                <w:rFonts w:ascii="Times New Roman" w:hAnsi="Times New Roman" w:cs="Times New Roman"/>
              </w:rPr>
              <w:tab/>
              <w:t>Incumplo con mis obligaciones</w:t>
            </w:r>
          </w:p>
        </w:tc>
      </w:tr>
      <w:tr w:rsidR="00E77FCB" w:rsidRPr="002065EE" w14:paraId="018E6D18" w14:textId="77777777" w:rsidTr="00802797">
        <w:tc>
          <w:tcPr>
            <w:tcW w:w="8488" w:type="dxa"/>
          </w:tcPr>
          <w:p w14:paraId="093CEE4B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85.</w:t>
            </w:r>
            <w:r w:rsidRPr="008706B4">
              <w:rPr>
                <w:rFonts w:ascii="Times New Roman" w:hAnsi="Times New Roman" w:cs="Times New Roman"/>
              </w:rPr>
              <w:tab/>
              <w:t>No me preocupan los sentimientos de los demás</w:t>
            </w:r>
          </w:p>
        </w:tc>
      </w:tr>
      <w:tr w:rsidR="00E77FCB" w:rsidRPr="002065EE" w14:paraId="0EE1F1D7" w14:textId="77777777" w:rsidTr="00802797">
        <w:tc>
          <w:tcPr>
            <w:tcW w:w="8488" w:type="dxa"/>
          </w:tcPr>
          <w:p w14:paraId="4FFBEDE3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86.</w:t>
            </w:r>
            <w:r w:rsidRPr="008706B4">
              <w:rPr>
                <w:rFonts w:ascii="Times New Roman" w:hAnsi="Times New Roman" w:cs="Times New Roman"/>
              </w:rPr>
              <w:tab/>
              <w:t>Me gusta llamar la atención con mi apariencia física</w:t>
            </w:r>
          </w:p>
        </w:tc>
      </w:tr>
      <w:tr w:rsidR="00E77FCB" w:rsidRPr="002065EE" w14:paraId="71A9E94F" w14:textId="77777777" w:rsidTr="00802797">
        <w:tc>
          <w:tcPr>
            <w:tcW w:w="8488" w:type="dxa"/>
          </w:tcPr>
          <w:p w14:paraId="0D0771EB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87.</w:t>
            </w:r>
            <w:r w:rsidRPr="008706B4">
              <w:rPr>
                <w:rFonts w:ascii="Times New Roman" w:hAnsi="Times New Roman" w:cs="Times New Roman"/>
              </w:rPr>
              <w:tab/>
              <w:t>Me gusta relacionarme con líderes</w:t>
            </w:r>
          </w:p>
        </w:tc>
      </w:tr>
      <w:tr w:rsidR="00E77FCB" w:rsidRPr="002065EE" w14:paraId="26CE1C77" w14:textId="77777777" w:rsidTr="00802797">
        <w:tc>
          <w:tcPr>
            <w:tcW w:w="8488" w:type="dxa"/>
          </w:tcPr>
          <w:p w14:paraId="1E686A98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88.</w:t>
            </w:r>
            <w:r w:rsidRPr="008706B4">
              <w:rPr>
                <w:rFonts w:ascii="Times New Roman" w:hAnsi="Times New Roman" w:cs="Times New Roman"/>
              </w:rPr>
              <w:tab/>
              <w:t>Aunque les supongan inconvenientes, las personas de mi alrededor deberían atender mis peticiones</w:t>
            </w:r>
          </w:p>
        </w:tc>
      </w:tr>
      <w:tr w:rsidR="00E77FCB" w:rsidRPr="002065EE" w14:paraId="088CC047" w14:textId="77777777" w:rsidTr="00802797">
        <w:tc>
          <w:tcPr>
            <w:tcW w:w="8488" w:type="dxa"/>
          </w:tcPr>
          <w:p w14:paraId="4C26D380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89.</w:t>
            </w:r>
            <w:r w:rsidRPr="008706B4">
              <w:rPr>
                <w:rFonts w:ascii="Times New Roman" w:hAnsi="Times New Roman" w:cs="Times New Roman"/>
              </w:rPr>
              <w:tab/>
              <w:t>Pienso que si cuento mis debilidades utilizarán la información para dañarme</w:t>
            </w:r>
          </w:p>
        </w:tc>
      </w:tr>
      <w:tr w:rsidR="00E77FCB" w:rsidRPr="002065EE" w14:paraId="48CFEE79" w14:textId="77777777" w:rsidTr="00802797">
        <w:tc>
          <w:tcPr>
            <w:tcW w:w="8488" w:type="dxa"/>
          </w:tcPr>
          <w:p w14:paraId="1AB9110D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90.</w:t>
            </w:r>
            <w:r w:rsidRPr="008706B4">
              <w:rPr>
                <w:rFonts w:ascii="Times New Roman" w:hAnsi="Times New Roman" w:cs="Times New Roman"/>
              </w:rPr>
              <w:tab/>
              <w:t>Tengo dificultades para controlarme cuando me enfado</w:t>
            </w:r>
          </w:p>
        </w:tc>
      </w:tr>
      <w:tr w:rsidR="00E77FCB" w:rsidRPr="002065EE" w14:paraId="4E19971E" w14:textId="77777777" w:rsidTr="00802797">
        <w:tc>
          <w:tcPr>
            <w:tcW w:w="8488" w:type="dxa"/>
          </w:tcPr>
          <w:p w14:paraId="6BFC6E1F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91.</w:t>
            </w:r>
            <w:r w:rsidRPr="008706B4">
              <w:rPr>
                <w:rFonts w:ascii="Times New Roman" w:hAnsi="Times New Roman" w:cs="Times New Roman"/>
              </w:rPr>
              <w:tab/>
              <w:t>Me distraigo con tanta facilidad que no termino las cosas que comienzo</w:t>
            </w:r>
          </w:p>
        </w:tc>
      </w:tr>
      <w:tr w:rsidR="00E77FCB" w:rsidRPr="002065EE" w14:paraId="648E5A85" w14:textId="77777777" w:rsidTr="00802797">
        <w:tc>
          <w:tcPr>
            <w:tcW w:w="8488" w:type="dxa"/>
          </w:tcPr>
          <w:p w14:paraId="46C73D7A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92.</w:t>
            </w:r>
            <w:r w:rsidRPr="008706B4">
              <w:rPr>
                <w:rFonts w:ascii="Times New Roman" w:hAnsi="Times New Roman" w:cs="Times New Roman"/>
              </w:rPr>
              <w:tab/>
              <w:t>Tengo dificultades para estar quieto/a</w:t>
            </w:r>
          </w:p>
        </w:tc>
      </w:tr>
      <w:tr w:rsidR="00E77FCB" w:rsidRPr="002065EE" w14:paraId="0604A0A8" w14:textId="77777777" w:rsidTr="00802797">
        <w:tc>
          <w:tcPr>
            <w:tcW w:w="8488" w:type="dxa"/>
          </w:tcPr>
          <w:p w14:paraId="44337B0E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93.</w:t>
            </w:r>
            <w:r w:rsidRPr="008706B4">
              <w:rPr>
                <w:rFonts w:ascii="Times New Roman" w:hAnsi="Times New Roman" w:cs="Times New Roman"/>
              </w:rPr>
              <w:tab/>
              <w:t>No busco ser impecable en mis tareas</w:t>
            </w:r>
          </w:p>
        </w:tc>
      </w:tr>
      <w:tr w:rsidR="00E77FCB" w:rsidRPr="002065EE" w14:paraId="1929A0D1" w14:textId="77777777" w:rsidTr="00802797">
        <w:tc>
          <w:tcPr>
            <w:tcW w:w="8488" w:type="dxa"/>
          </w:tcPr>
          <w:p w14:paraId="7A93F4F7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94.</w:t>
            </w:r>
            <w:r w:rsidRPr="008706B4">
              <w:rPr>
                <w:rFonts w:ascii="Times New Roman" w:hAnsi="Times New Roman" w:cs="Times New Roman"/>
              </w:rPr>
              <w:tab/>
              <w:t>Dejo las tareas sin terminar porque me distraigo</w:t>
            </w:r>
          </w:p>
        </w:tc>
      </w:tr>
      <w:tr w:rsidR="00E77FCB" w:rsidRPr="002065EE" w14:paraId="62B48EE9" w14:textId="77777777" w:rsidTr="00802797">
        <w:tc>
          <w:tcPr>
            <w:tcW w:w="8488" w:type="dxa"/>
          </w:tcPr>
          <w:p w14:paraId="6D0B39C8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95.</w:t>
            </w:r>
            <w:r w:rsidRPr="008706B4">
              <w:rPr>
                <w:rFonts w:ascii="Times New Roman" w:hAnsi="Times New Roman" w:cs="Times New Roman"/>
              </w:rPr>
              <w:tab/>
              <w:t>Rechazo las peticiones de mis figuras de autoridad</w:t>
            </w:r>
          </w:p>
        </w:tc>
      </w:tr>
      <w:tr w:rsidR="00E77FCB" w:rsidRPr="002065EE" w14:paraId="5597A5C3" w14:textId="77777777" w:rsidTr="00802797">
        <w:tc>
          <w:tcPr>
            <w:tcW w:w="8488" w:type="dxa"/>
          </w:tcPr>
          <w:p w14:paraId="43DB7801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lastRenderedPageBreak/>
              <w:t>96.</w:t>
            </w:r>
            <w:r w:rsidRPr="008706B4">
              <w:rPr>
                <w:rFonts w:ascii="Times New Roman" w:hAnsi="Times New Roman" w:cs="Times New Roman"/>
              </w:rPr>
              <w:tab/>
              <w:t>Si es necesario, no me importa mentir a otras personas</w:t>
            </w:r>
          </w:p>
        </w:tc>
      </w:tr>
      <w:tr w:rsidR="00E77FCB" w:rsidRPr="002065EE" w14:paraId="7FCE4FE9" w14:textId="77777777" w:rsidTr="00802797">
        <w:tc>
          <w:tcPr>
            <w:tcW w:w="8488" w:type="dxa"/>
          </w:tcPr>
          <w:p w14:paraId="35BF1D28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97.</w:t>
            </w:r>
            <w:r w:rsidRPr="008706B4">
              <w:rPr>
                <w:rFonts w:ascii="Times New Roman" w:hAnsi="Times New Roman" w:cs="Times New Roman"/>
              </w:rPr>
              <w:tab/>
              <w:t>Me cuesta esperar mi turno</w:t>
            </w:r>
          </w:p>
        </w:tc>
      </w:tr>
      <w:tr w:rsidR="00E77FCB" w:rsidRPr="002065EE" w14:paraId="2F8CC304" w14:textId="77777777" w:rsidTr="00802797">
        <w:tc>
          <w:tcPr>
            <w:tcW w:w="8488" w:type="dxa"/>
          </w:tcPr>
          <w:p w14:paraId="28DC8951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98.</w:t>
            </w:r>
            <w:r w:rsidRPr="008706B4">
              <w:rPr>
                <w:rFonts w:ascii="Times New Roman" w:hAnsi="Times New Roman" w:cs="Times New Roman"/>
              </w:rPr>
              <w:tab/>
              <w:t>Cuando discuto puedo ejercer violencia física sobre otros</w:t>
            </w:r>
          </w:p>
        </w:tc>
      </w:tr>
      <w:tr w:rsidR="00E77FCB" w:rsidRPr="002065EE" w14:paraId="2A416B2C" w14:textId="77777777" w:rsidTr="00802797">
        <w:tc>
          <w:tcPr>
            <w:tcW w:w="8488" w:type="dxa"/>
          </w:tcPr>
          <w:p w14:paraId="46223B15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99.</w:t>
            </w:r>
            <w:r w:rsidRPr="008706B4">
              <w:rPr>
                <w:rFonts w:ascii="Times New Roman" w:hAnsi="Times New Roman" w:cs="Times New Roman"/>
              </w:rPr>
              <w:tab/>
              <w:t>Me comprometo a cosas que posteriormente me es difícil cumplir</w:t>
            </w:r>
          </w:p>
        </w:tc>
      </w:tr>
      <w:tr w:rsidR="00E77FCB" w:rsidRPr="002065EE" w14:paraId="2130ADE8" w14:textId="77777777" w:rsidTr="00802797">
        <w:tc>
          <w:tcPr>
            <w:tcW w:w="8488" w:type="dxa"/>
          </w:tcPr>
          <w:p w14:paraId="2AB948F5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100.</w:t>
            </w:r>
            <w:r w:rsidRPr="008706B4">
              <w:rPr>
                <w:rFonts w:ascii="Times New Roman" w:hAnsi="Times New Roman" w:cs="Times New Roman"/>
              </w:rPr>
              <w:tab/>
              <w:t>Me desespera escuchar los problemas de los demás</w:t>
            </w:r>
          </w:p>
        </w:tc>
      </w:tr>
      <w:tr w:rsidR="00E77FCB" w:rsidRPr="002065EE" w14:paraId="1A8CC26F" w14:textId="77777777" w:rsidTr="00802797">
        <w:tc>
          <w:tcPr>
            <w:tcW w:w="8488" w:type="dxa"/>
          </w:tcPr>
          <w:p w14:paraId="638C5B05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101.</w:t>
            </w:r>
            <w:r w:rsidRPr="008706B4">
              <w:rPr>
                <w:rFonts w:ascii="Times New Roman" w:hAnsi="Times New Roman" w:cs="Times New Roman"/>
              </w:rPr>
              <w:tab/>
              <w:t>Me gusta atraer la atención por mi apariencia física</w:t>
            </w:r>
          </w:p>
        </w:tc>
      </w:tr>
      <w:tr w:rsidR="00E77FCB" w:rsidRPr="002065EE" w14:paraId="52BF4B2B" w14:textId="77777777" w:rsidTr="00802797">
        <w:tc>
          <w:tcPr>
            <w:tcW w:w="8488" w:type="dxa"/>
          </w:tcPr>
          <w:p w14:paraId="250BDA38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102.</w:t>
            </w:r>
            <w:r w:rsidRPr="008706B4">
              <w:rPr>
                <w:rFonts w:ascii="Times New Roman" w:hAnsi="Times New Roman" w:cs="Times New Roman"/>
              </w:rPr>
              <w:tab/>
              <w:t>Me gusta relacionarme sólo con personas poderosas</w:t>
            </w:r>
          </w:p>
        </w:tc>
      </w:tr>
      <w:tr w:rsidR="00E77FCB" w:rsidRPr="002065EE" w14:paraId="7626FEC9" w14:textId="77777777" w:rsidTr="00802797">
        <w:tc>
          <w:tcPr>
            <w:tcW w:w="8488" w:type="dxa"/>
          </w:tcPr>
          <w:p w14:paraId="0FB38CA3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103.</w:t>
            </w:r>
            <w:r w:rsidRPr="008706B4">
              <w:rPr>
                <w:rFonts w:ascii="Times New Roman" w:hAnsi="Times New Roman" w:cs="Times New Roman"/>
              </w:rPr>
              <w:tab/>
              <w:t>Pienso que si quieres conseguir lo que quieres, tienes que controlar a los demás</w:t>
            </w:r>
          </w:p>
        </w:tc>
      </w:tr>
      <w:tr w:rsidR="00E77FCB" w:rsidRPr="002065EE" w14:paraId="6FC235C8" w14:textId="77777777" w:rsidTr="00802797">
        <w:tc>
          <w:tcPr>
            <w:tcW w:w="8488" w:type="dxa"/>
          </w:tcPr>
          <w:p w14:paraId="5109605A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104.</w:t>
            </w:r>
            <w:r w:rsidRPr="008706B4">
              <w:rPr>
                <w:rFonts w:ascii="Times New Roman" w:hAnsi="Times New Roman" w:cs="Times New Roman"/>
              </w:rPr>
              <w:tab/>
              <w:t>Prefiero que mis amigos/as no sepan mucho de mí, por miedo a que lo usen en mi contra</w:t>
            </w:r>
          </w:p>
        </w:tc>
      </w:tr>
      <w:tr w:rsidR="00E77FCB" w:rsidRPr="002065EE" w14:paraId="060B608A" w14:textId="77777777" w:rsidTr="00802797">
        <w:tc>
          <w:tcPr>
            <w:tcW w:w="8488" w:type="dxa"/>
          </w:tcPr>
          <w:p w14:paraId="089638BD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105.</w:t>
            </w:r>
            <w:r w:rsidRPr="008706B4">
              <w:rPr>
                <w:rFonts w:ascii="Times New Roman" w:hAnsi="Times New Roman" w:cs="Times New Roman"/>
              </w:rPr>
              <w:tab/>
              <w:t>Pierdo el control de mis acciones cuando siento ira</w:t>
            </w:r>
          </w:p>
        </w:tc>
      </w:tr>
      <w:tr w:rsidR="00E77FCB" w:rsidRPr="002065EE" w14:paraId="2D2B89DB" w14:textId="77777777" w:rsidTr="00802797">
        <w:tc>
          <w:tcPr>
            <w:tcW w:w="8488" w:type="dxa"/>
          </w:tcPr>
          <w:p w14:paraId="7D83323F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106.</w:t>
            </w:r>
            <w:r w:rsidRPr="008706B4">
              <w:rPr>
                <w:rFonts w:ascii="Times New Roman" w:hAnsi="Times New Roman" w:cs="Times New Roman"/>
              </w:rPr>
              <w:tab/>
              <w:t>Me cuesta organizar el tiempo que le dedico a mis tareas</w:t>
            </w:r>
          </w:p>
        </w:tc>
      </w:tr>
      <w:tr w:rsidR="00E77FCB" w:rsidRPr="002065EE" w14:paraId="147A09F4" w14:textId="77777777" w:rsidTr="00802797">
        <w:tc>
          <w:tcPr>
            <w:tcW w:w="8488" w:type="dxa"/>
          </w:tcPr>
          <w:p w14:paraId="7A5470D8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107.</w:t>
            </w:r>
            <w:r w:rsidRPr="008706B4">
              <w:rPr>
                <w:rFonts w:ascii="Times New Roman" w:hAnsi="Times New Roman" w:cs="Times New Roman"/>
              </w:rPr>
              <w:tab/>
              <w:t>Aunque moleste, no puedo quedarme quieto/a</w:t>
            </w:r>
          </w:p>
        </w:tc>
      </w:tr>
      <w:tr w:rsidR="00E77FCB" w:rsidRPr="002065EE" w14:paraId="317EFECF" w14:textId="77777777" w:rsidTr="00802797">
        <w:tc>
          <w:tcPr>
            <w:tcW w:w="8488" w:type="dxa"/>
          </w:tcPr>
          <w:p w14:paraId="28DC964E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108.</w:t>
            </w:r>
            <w:r w:rsidRPr="008706B4">
              <w:rPr>
                <w:rFonts w:ascii="Times New Roman" w:hAnsi="Times New Roman" w:cs="Times New Roman"/>
              </w:rPr>
              <w:tab/>
              <w:t>Por acabar pronto mis tareas, descuido que estén bien hechas</w:t>
            </w:r>
          </w:p>
        </w:tc>
      </w:tr>
      <w:tr w:rsidR="00E77FCB" w:rsidRPr="002065EE" w14:paraId="1DCC7CE0" w14:textId="77777777" w:rsidTr="00802797">
        <w:tc>
          <w:tcPr>
            <w:tcW w:w="8488" w:type="dxa"/>
          </w:tcPr>
          <w:p w14:paraId="7002282F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109.</w:t>
            </w:r>
            <w:r w:rsidRPr="008706B4">
              <w:rPr>
                <w:rFonts w:ascii="Times New Roman" w:hAnsi="Times New Roman" w:cs="Times New Roman"/>
              </w:rPr>
              <w:tab/>
              <w:t>Para mí es difícil gestionar el tiempo dedicado a hacer las tareas</w:t>
            </w:r>
          </w:p>
        </w:tc>
      </w:tr>
      <w:tr w:rsidR="00E77FCB" w:rsidRPr="002065EE" w14:paraId="3CEAED50" w14:textId="77777777" w:rsidTr="00802797">
        <w:tc>
          <w:tcPr>
            <w:tcW w:w="8488" w:type="dxa"/>
          </w:tcPr>
          <w:p w14:paraId="48DF6322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110.</w:t>
            </w:r>
            <w:r w:rsidRPr="008706B4">
              <w:rPr>
                <w:rFonts w:ascii="Times New Roman" w:hAnsi="Times New Roman" w:cs="Times New Roman"/>
              </w:rPr>
              <w:tab/>
              <w:t>Rechazo las normas sociales</w:t>
            </w:r>
          </w:p>
        </w:tc>
      </w:tr>
      <w:tr w:rsidR="00E77FCB" w:rsidRPr="002065EE" w14:paraId="3A1E9155" w14:textId="77777777" w:rsidTr="00802797">
        <w:tc>
          <w:tcPr>
            <w:tcW w:w="8488" w:type="dxa"/>
          </w:tcPr>
          <w:p w14:paraId="1B9EE75D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111.</w:t>
            </w:r>
            <w:r w:rsidRPr="008706B4">
              <w:rPr>
                <w:rFonts w:ascii="Times New Roman" w:hAnsi="Times New Roman" w:cs="Times New Roman"/>
              </w:rPr>
              <w:tab/>
              <w:t>Me he inventado acontecimientos por beneficio propio</w:t>
            </w:r>
          </w:p>
        </w:tc>
      </w:tr>
      <w:tr w:rsidR="00E77FCB" w:rsidRPr="002065EE" w14:paraId="231DAC00" w14:textId="77777777" w:rsidTr="00802797">
        <w:tc>
          <w:tcPr>
            <w:tcW w:w="8488" w:type="dxa"/>
          </w:tcPr>
          <w:p w14:paraId="41BA4CB6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112.</w:t>
            </w:r>
            <w:r w:rsidRPr="008706B4">
              <w:rPr>
                <w:rFonts w:ascii="Times New Roman" w:hAnsi="Times New Roman" w:cs="Times New Roman"/>
              </w:rPr>
              <w:tab/>
              <w:t>Aunque me lo proponga, no puedo esperar mi turno</w:t>
            </w:r>
          </w:p>
        </w:tc>
      </w:tr>
      <w:tr w:rsidR="00E77FCB" w:rsidRPr="002065EE" w14:paraId="2025E687" w14:textId="77777777" w:rsidTr="00802797">
        <w:tc>
          <w:tcPr>
            <w:tcW w:w="8488" w:type="dxa"/>
          </w:tcPr>
          <w:p w14:paraId="445C3339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113.</w:t>
            </w:r>
            <w:r w:rsidRPr="008706B4">
              <w:rPr>
                <w:rFonts w:ascii="Times New Roman" w:hAnsi="Times New Roman" w:cs="Times New Roman"/>
              </w:rPr>
              <w:tab/>
              <w:t>Puedo llegar a mostrarme agresivo/a con mis familiares</w:t>
            </w:r>
          </w:p>
        </w:tc>
      </w:tr>
      <w:tr w:rsidR="00E77FCB" w:rsidRPr="002065EE" w14:paraId="2F87231F" w14:textId="77777777" w:rsidTr="00802797">
        <w:tc>
          <w:tcPr>
            <w:tcW w:w="8488" w:type="dxa"/>
          </w:tcPr>
          <w:p w14:paraId="69099432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114.</w:t>
            </w:r>
            <w:r w:rsidRPr="008706B4">
              <w:rPr>
                <w:rFonts w:ascii="Times New Roman" w:hAnsi="Times New Roman" w:cs="Times New Roman"/>
              </w:rPr>
              <w:tab/>
              <w:t>No he cumplido con mis promesas</w:t>
            </w:r>
          </w:p>
        </w:tc>
      </w:tr>
      <w:tr w:rsidR="00E77FCB" w:rsidRPr="002065EE" w14:paraId="3C769246" w14:textId="77777777" w:rsidTr="00802797">
        <w:tc>
          <w:tcPr>
            <w:tcW w:w="8488" w:type="dxa"/>
          </w:tcPr>
          <w:p w14:paraId="6E5B37BF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115.</w:t>
            </w:r>
            <w:r w:rsidRPr="008706B4">
              <w:rPr>
                <w:rFonts w:ascii="Times New Roman" w:hAnsi="Times New Roman" w:cs="Times New Roman"/>
              </w:rPr>
              <w:tab/>
              <w:t>No me afecta que mi conducta pueda ser dañina para alguien</w:t>
            </w:r>
          </w:p>
        </w:tc>
      </w:tr>
      <w:tr w:rsidR="00E77FCB" w:rsidRPr="002065EE" w14:paraId="58367E91" w14:textId="77777777" w:rsidTr="00802797">
        <w:tc>
          <w:tcPr>
            <w:tcW w:w="8488" w:type="dxa"/>
          </w:tcPr>
          <w:p w14:paraId="2BD652E2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116.</w:t>
            </w:r>
            <w:r w:rsidRPr="008706B4">
              <w:rPr>
                <w:rFonts w:ascii="Times New Roman" w:hAnsi="Times New Roman" w:cs="Times New Roman"/>
              </w:rPr>
              <w:tab/>
              <w:t>Causo vergüenza a mis amigos/as por ser dramático/a</w:t>
            </w:r>
          </w:p>
        </w:tc>
      </w:tr>
      <w:tr w:rsidR="00E77FCB" w:rsidRPr="002065EE" w14:paraId="1BFDE305" w14:textId="77777777" w:rsidTr="00802797">
        <w:tc>
          <w:tcPr>
            <w:tcW w:w="8488" w:type="dxa"/>
          </w:tcPr>
          <w:p w14:paraId="3DA2720B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117.</w:t>
            </w:r>
            <w:r w:rsidRPr="008706B4">
              <w:rPr>
                <w:rFonts w:ascii="Times New Roman" w:hAnsi="Times New Roman" w:cs="Times New Roman"/>
              </w:rPr>
              <w:tab/>
              <w:t>Tengo derecho a un trato privilegiado</w:t>
            </w:r>
          </w:p>
        </w:tc>
      </w:tr>
      <w:tr w:rsidR="00E77FCB" w:rsidRPr="002065EE" w14:paraId="37767FD9" w14:textId="77777777" w:rsidTr="00802797">
        <w:tc>
          <w:tcPr>
            <w:tcW w:w="8488" w:type="dxa"/>
          </w:tcPr>
          <w:p w14:paraId="75FAF42E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118.</w:t>
            </w:r>
            <w:r w:rsidRPr="008706B4">
              <w:rPr>
                <w:rFonts w:ascii="Times New Roman" w:hAnsi="Times New Roman" w:cs="Times New Roman"/>
              </w:rPr>
              <w:tab/>
              <w:t>Pienso que detrás de los cumplidos hay motivos ocultos</w:t>
            </w:r>
          </w:p>
        </w:tc>
      </w:tr>
      <w:tr w:rsidR="00E77FCB" w:rsidRPr="002065EE" w14:paraId="7E48C1D4" w14:textId="77777777" w:rsidTr="00802797">
        <w:tc>
          <w:tcPr>
            <w:tcW w:w="8488" w:type="dxa"/>
          </w:tcPr>
          <w:p w14:paraId="58137A54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119.</w:t>
            </w:r>
            <w:r w:rsidRPr="008706B4">
              <w:rPr>
                <w:rFonts w:ascii="Times New Roman" w:hAnsi="Times New Roman" w:cs="Times New Roman"/>
              </w:rPr>
              <w:tab/>
              <w:t>Me cuestan las actividades que requieren mucha concentración</w:t>
            </w:r>
          </w:p>
        </w:tc>
      </w:tr>
      <w:tr w:rsidR="00E77FCB" w:rsidRPr="002065EE" w14:paraId="796A7029" w14:textId="77777777" w:rsidTr="00802797">
        <w:tc>
          <w:tcPr>
            <w:tcW w:w="8488" w:type="dxa"/>
          </w:tcPr>
          <w:p w14:paraId="4840CFA3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120.</w:t>
            </w:r>
            <w:r w:rsidRPr="008706B4">
              <w:rPr>
                <w:rFonts w:ascii="Times New Roman" w:hAnsi="Times New Roman" w:cs="Times New Roman"/>
              </w:rPr>
              <w:tab/>
              <w:t>Me cuesta estar tranquilo/a en mi tiempo de ocio</w:t>
            </w:r>
          </w:p>
        </w:tc>
      </w:tr>
      <w:tr w:rsidR="00E77FCB" w:rsidRPr="002065EE" w14:paraId="40AE1E4C" w14:textId="77777777" w:rsidTr="00802797">
        <w:tc>
          <w:tcPr>
            <w:tcW w:w="8488" w:type="dxa"/>
          </w:tcPr>
          <w:p w14:paraId="035DCDD5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121.</w:t>
            </w:r>
            <w:r w:rsidRPr="008706B4">
              <w:rPr>
                <w:rFonts w:ascii="Times New Roman" w:hAnsi="Times New Roman" w:cs="Times New Roman"/>
              </w:rPr>
              <w:tab/>
              <w:t>Me meto en conversaciones ajenas</w:t>
            </w:r>
          </w:p>
        </w:tc>
      </w:tr>
      <w:tr w:rsidR="00E77FCB" w:rsidRPr="002065EE" w14:paraId="452E896C" w14:textId="77777777" w:rsidTr="00802797">
        <w:tc>
          <w:tcPr>
            <w:tcW w:w="8488" w:type="dxa"/>
          </w:tcPr>
          <w:p w14:paraId="72CD331B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122.</w:t>
            </w:r>
            <w:r w:rsidRPr="008706B4">
              <w:rPr>
                <w:rFonts w:ascii="Times New Roman" w:hAnsi="Times New Roman" w:cs="Times New Roman"/>
              </w:rPr>
              <w:tab/>
              <w:t>Me gusta captar la atención siendo exagerado/a en público</w:t>
            </w:r>
          </w:p>
        </w:tc>
      </w:tr>
      <w:tr w:rsidR="00E77FCB" w:rsidRPr="002065EE" w14:paraId="24FA1F19" w14:textId="77777777" w:rsidTr="00802797">
        <w:tc>
          <w:tcPr>
            <w:tcW w:w="8488" w:type="dxa"/>
          </w:tcPr>
          <w:p w14:paraId="255ABC64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123.</w:t>
            </w:r>
            <w:r w:rsidRPr="008706B4">
              <w:rPr>
                <w:rFonts w:ascii="Times New Roman" w:hAnsi="Times New Roman" w:cs="Times New Roman"/>
              </w:rPr>
              <w:tab/>
              <w:t>En cualquier situación, espero que se me dé un trato preferente</w:t>
            </w:r>
          </w:p>
        </w:tc>
      </w:tr>
      <w:tr w:rsidR="00E77FCB" w:rsidRPr="002065EE" w14:paraId="35412A1F" w14:textId="77777777" w:rsidTr="00802797">
        <w:tc>
          <w:tcPr>
            <w:tcW w:w="8488" w:type="dxa"/>
          </w:tcPr>
          <w:p w14:paraId="2A87C299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124.</w:t>
            </w:r>
            <w:r w:rsidRPr="008706B4">
              <w:rPr>
                <w:rFonts w:ascii="Times New Roman" w:hAnsi="Times New Roman" w:cs="Times New Roman"/>
              </w:rPr>
              <w:tab/>
              <w:t>La amabilidad de la gente me genera desconfianza</w:t>
            </w:r>
          </w:p>
        </w:tc>
      </w:tr>
      <w:tr w:rsidR="00E77FCB" w:rsidRPr="002065EE" w14:paraId="476702AD" w14:textId="77777777" w:rsidTr="00802797">
        <w:tc>
          <w:tcPr>
            <w:tcW w:w="8488" w:type="dxa"/>
          </w:tcPr>
          <w:p w14:paraId="1FF9A621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125.</w:t>
            </w:r>
            <w:r w:rsidRPr="008706B4">
              <w:rPr>
                <w:rFonts w:ascii="Times New Roman" w:hAnsi="Times New Roman" w:cs="Times New Roman"/>
              </w:rPr>
              <w:tab/>
              <w:t>Me cuestan las tareas que requieren mucha atención</w:t>
            </w:r>
          </w:p>
        </w:tc>
      </w:tr>
      <w:tr w:rsidR="00E77FCB" w:rsidRPr="002065EE" w14:paraId="5207881C" w14:textId="77777777" w:rsidTr="00802797">
        <w:tc>
          <w:tcPr>
            <w:tcW w:w="8488" w:type="dxa"/>
          </w:tcPr>
          <w:p w14:paraId="55DE73A6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126.</w:t>
            </w:r>
            <w:r w:rsidRPr="008706B4">
              <w:rPr>
                <w:rFonts w:ascii="Times New Roman" w:hAnsi="Times New Roman" w:cs="Times New Roman"/>
              </w:rPr>
              <w:tab/>
              <w:t>Me cuesta permanecer quieto/a en mis actividades recreativas</w:t>
            </w:r>
          </w:p>
        </w:tc>
      </w:tr>
      <w:tr w:rsidR="00E77FCB" w:rsidRPr="002065EE" w14:paraId="6B40BBC1" w14:textId="77777777" w:rsidTr="00802797">
        <w:tc>
          <w:tcPr>
            <w:tcW w:w="8488" w:type="dxa"/>
          </w:tcPr>
          <w:p w14:paraId="05FD8E17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127.</w:t>
            </w:r>
            <w:r w:rsidRPr="008706B4">
              <w:rPr>
                <w:rFonts w:ascii="Times New Roman" w:hAnsi="Times New Roman" w:cs="Times New Roman"/>
              </w:rPr>
              <w:tab/>
              <w:t>Me entrometo en asuntos de otras personas</w:t>
            </w:r>
          </w:p>
        </w:tc>
      </w:tr>
      <w:tr w:rsidR="00E77FCB" w:rsidRPr="002065EE" w14:paraId="34F8DE4C" w14:textId="77777777" w:rsidTr="00802797">
        <w:tc>
          <w:tcPr>
            <w:tcW w:w="8488" w:type="dxa"/>
          </w:tcPr>
          <w:p w14:paraId="2D6FCC2E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lastRenderedPageBreak/>
              <w:t>128.</w:t>
            </w:r>
            <w:r w:rsidRPr="008706B4">
              <w:rPr>
                <w:rFonts w:ascii="Times New Roman" w:hAnsi="Times New Roman" w:cs="Times New Roman"/>
              </w:rPr>
              <w:tab/>
              <w:t>Me encanta que mis amigos/as me presten atención continuamente</w:t>
            </w:r>
          </w:p>
        </w:tc>
      </w:tr>
      <w:tr w:rsidR="00E77FCB" w:rsidRPr="002065EE" w14:paraId="0085ED1E" w14:textId="77777777" w:rsidTr="00802797">
        <w:tc>
          <w:tcPr>
            <w:tcW w:w="8488" w:type="dxa"/>
          </w:tcPr>
          <w:p w14:paraId="4A74DE6E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129.</w:t>
            </w:r>
            <w:r w:rsidRPr="008706B4">
              <w:rPr>
                <w:rFonts w:ascii="Times New Roman" w:hAnsi="Times New Roman" w:cs="Times New Roman"/>
              </w:rPr>
              <w:tab/>
              <w:t>Me envidian por mis logros</w:t>
            </w:r>
          </w:p>
        </w:tc>
      </w:tr>
      <w:tr w:rsidR="00E77FCB" w:rsidRPr="002065EE" w14:paraId="1AF78744" w14:textId="77777777" w:rsidTr="00802797">
        <w:tc>
          <w:tcPr>
            <w:tcW w:w="8488" w:type="dxa"/>
          </w:tcPr>
          <w:p w14:paraId="2CE6527E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130.</w:t>
            </w:r>
            <w:r w:rsidRPr="008706B4">
              <w:rPr>
                <w:rFonts w:ascii="Times New Roman" w:hAnsi="Times New Roman" w:cs="Times New Roman"/>
              </w:rPr>
              <w:tab/>
              <w:t>Desconfío de mi pareja</w:t>
            </w:r>
          </w:p>
        </w:tc>
      </w:tr>
      <w:tr w:rsidR="00E77FCB" w:rsidRPr="002065EE" w14:paraId="7CBAB3E2" w14:textId="77777777" w:rsidTr="00802797">
        <w:tc>
          <w:tcPr>
            <w:tcW w:w="8488" w:type="dxa"/>
          </w:tcPr>
          <w:p w14:paraId="250CF25E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131.     Pierdo el material que necesito para mis actividades</w:t>
            </w:r>
          </w:p>
        </w:tc>
      </w:tr>
      <w:tr w:rsidR="00E77FCB" w:rsidRPr="002065EE" w14:paraId="415F2827" w14:textId="77777777" w:rsidTr="00802797">
        <w:tc>
          <w:tcPr>
            <w:tcW w:w="8488" w:type="dxa"/>
          </w:tcPr>
          <w:p w14:paraId="2193E259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132.</w:t>
            </w:r>
            <w:r w:rsidRPr="008706B4">
              <w:rPr>
                <w:rFonts w:ascii="Times New Roman" w:hAnsi="Times New Roman" w:cs="Times New Roman"/>
              </w:rPr>
              <w:tab/>
              <w:t>No puedo parar de moverme</w:t>
            </w:r>
          </w:p>
        </w:tc>
      </w:tr>
      <w:tr w:rsidR="00E77FCB" w:rsidRPr="002065EE" w14:paraId="255C7B10" w14:textId="77777777" w:rsidTr="00802797">
        <w:tc>
          <w:tcPr>
            <w:tcW w:w="8488" w:type="dxa"/>
          </w:tcPr>
          <w:p w14:paraId="7A94465E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133.</w:t>
            </w:r>
            <w:r w:rsidRPr="008706B4">
              <w:rPr>
                <w:rFonts w:ascii="Times New Roman" w:hAnsi="Times New Roman" w:cs="Times New Roman"/>
              </w:rPr>
              <w:tab/>
              <w:t>Me gusta ser el centro de atención allá donde vaya</w:t>
            </w:r>
          </w:p>
        </w:tc>
      </w:tr>
      <w:tr w:rsidR="00E77FCB" w:rsidRPr="002065EE" w14:paraId="103C7EF8" w14:textId="77777777" w:rsidTr="00802797">
        <w:tc>
          <w:tcPr>
            <w:tcW w:w="8488" w:type="dxa"/>
          </w:tcPr>
          <w:p w14:paraId="67E9D27A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134.</w:t>
            </w:r>
            <w:r w:rsidRPr="008706B4">
              <w:rPr>
                <w:rFonts w:ascii="Times New Roman" w:hAnsi="Times New Roman" w:cs="Times New Roman"/>
              </w:rPr>
              <w:tab/>
              <w:t>Causo envidia a otras personas</w:t>
            </w:r>
          </w:p>
        </w:tc>
      </w:tr>
      <w:tr w:rsidR="00E77FCB" w:rsidRPr="002065EE" w14:paraId="4FC0909F" w14:textId="77777777" w:rsidTr="00802797">
        <w:tc>
          <w:tcPr>
            <w:tcW w:w="8488" w:type="dxa"/>
          </w:tcPr>
          <w:p w14:paraId="7BDFB21A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135.</w:t>
            </w:r>
            <w:r w:rsidRPr="008706B4">
              <w:rPr>
                <w:rFonts w:ascii="Times New Roman" w:hAnsi="Times New Roman" w:cs="Times New Roman"/>
              </w:rPr>
              <w:tab/>
              <w:t>Me gusta estar atento/a en mi relación de pareja para que no me traicionen</w:t>
            </w:r>
          </w:p>
        </w:tc>
      </w:tr>
      <w:tr w:rsidR="00E77FCB" w:rsidRPr="002065EE" w14:paraId="228044CA" w14:textId="77777777" w:rsidTr="00802797">
        <w:tc>
          <w:tcPr>
            <w:tcW w:w="8488" w:type="dxa"/>
          </w:tcPr>
          <w:p w14:paraId="2979034C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136.</w:t>
            </w:r>
            <w:r w:rsidRPr="008706B4">
              <w:rPr>
                <w:rFonts w:ascii="Times New Roman" w:hAnsi="Times New Roman" w:cs="Times New Roman"/>
              </w:rPr>
              <w:tab/>
              <w:t>No sé dónde pongo los materiales necesarios para mis actividades</w:t>
            </w:r>
          </w:p>
        </w:tc>
      </w:tr>
      <w:tr w:rsidR="00E77FCB" w:rsidRPr="002065EE" w14:paraId="64404F04" w14:textId="77777777" w:rsidTr="00802797">
        <w:tc>
          <w:tcPr>
            <w:tcW w:w="8488" w:type="dxa"/>
          </w:tcPr>
          <w:p w14:paraId="2DDBCC7B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137.     Siento la necesidad de estar continuamente en movimiento</w:t>
            </w:r>
          </w:p>
        </w:tc>
      </w:tr>
      <w:tr w:rsidR="00E77FCB" w:rsidRPr="002065EE" w14:paraId="13A3B178" w14:textId="77777777" w:rsidTr="00802797">
        <w:tc>
          <w:tcPr>
            <w:tcW w:w="8488" w:type="dxa"/>
          </w:tcPr>
          <w:p w14:paraId="12243F79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138.</w:t>
            </w:r>
            <w:r w:rsidRPr="008706B4">
              <w:rPr>
                <w:rFonts w:ascii="Times New Roman" w:hAnsi="Times New Roman" w:cs="Times New Roman"/>
              </w:rPr>
              <w:tab/>
              <w:t>A los demás les iría mejor si siguiesen mis recomendaciones</w:t>
            </w:r>
          </w:p>
        </w:tc>
      </w:tr>
      <w:tr w:rsidR="00E77FCB" w:rsidRPr="002065EE" w14:paraId="56C6D732" w14:textId="77777777" w:rsidTr="00802797">
        <w:tc>
          <w:tcPr>
            <w:tcW w:w="8488" w:type="dxa"/>
          </w:tcPr>
          <w:p w14:paraId="09DBF807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139.</w:t>
            </w:r>
            <w:r w:rsidRPr="008706B4">
              <w:rPr>
                <w:rFonts w:ascii="Times New Roman" w:hAnsi="Times New Roman" w:cs="Times New Roman"/>
              </w:rPr>
              <w:tab/>
              <w:t>Me distraigo con cualquier ruido</w:t>
            </w:r>
          </w:p>
        </w:tc>
      </w:tr>
      <w:tr w:rsidR="00E77FCB" w:rsidRPr="002065EE" w14:paraId="4D244D00" w14:textId="77777777" w:rsidTr="00802797">
        <w:tc>
          <w:tcPr>
            <w:tcW w:w="8488" w:type="dxa"/>
          </w:tcPr>
          <w:p w14:paraId="253A6AEA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140.</w:t>
            </w:r>
            <w:r w:rsidRPr="008706B4">
              <w:rPr>
                <w:rFonts w:ascii="Times New Roman" w:hAnsi="Times New Roman" w:cs="Times New Roman"/>
              </w:rPr>
              <w:tab/>
              <w:t>No puedo dejar de hablar, aunque moleste a otras personas</w:t>
            </w:r>
          </w:p>
        </w:tc>
      </w:tr>
      <w:tr w:rsidR="00E77FCB" w:rsidRPr="002065EE" w14:paraId="2BCB6CB9" w14:textId="77777777" w:rsidTr="00802797">
        <w:tc>
          <w:tcPr>
            <w:tcW w:w="8488" w:type="dxa"/>
          </w:tcPr>
          <w:p w14:paraId="04AAE979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141.</w:t>
            </w:r>
            <w:r w:rsidRPr="008706B4">
              <w:rPr>
                <w:rFonts w:ascii="Times New Roman" w:hAnsi="Times New Roman" w:cs="Times New Roman"/>
              </w:rPr>
              <w:tab/>
              <w:t>Soy olvidadizo/a en las actividades cotidianas</w:t>
            </w:r>
          </w:p>
        </w:tc>
      </w:tr>
      <w:tr w:rsidR="00E77FCB" w:rsidRPr="002065EE" w14:paraId="2176EF09" w14:textId="77777777" w:rsidTr="00802797">
        <w:tc>
          <w:tcPr>
            <w:tcW w:w="8488" w:type="dxa"/>
          </w:tcPr>
          <w:p w14:paraId="3616BDAA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142.</w:t>
            </w:r>
            <w:r w:rsidRPr="008706B4">
              <w:rPr>
                <w:rFonts w:ascii="Times New Roman" w:hAnsi="Times New Roman" w:cs="Times New Roman"/>
              </w:rPr>
              <w:tab/>
              <w:t>Los demás tienen que hacerme caso para que les vaya mejor</w:t>
            </w:r>
          </w:p>
        </w:tc>
      </w:tr>
      <w:tr w:rsidR="00E77FCB" w:rsidRPr="002065EE" w14:paraId="701BF7CA" w14:textId="77777777" w:rsidTr="00802797">
        <w:tc>
          <w:tcPr>
            <w:tcW w:w="8488" w:type="dxa"/>
          </w:tcPr>
          <w:p w14:paraId="6ABD02A9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143.</w:t>
            </w:r>
            <w:r w:rsidRPr="008706B4">
              <w:rPr>
                <w:rFonts w:ascii="Times New Roman" w:hAnsi="Times New Roman" w:cs="Times New Roman"/>
              </w:rPr>
              <w:tab/>
              <w:t>Me distraigo con cualquier cosa</w:t>
            </w:r>
          </w:p>
        </w:tc>
      </w:tr>
      <w:tr w:rsidR="00C7310B" w:rsidRPr="002065EE" w14:paraId="5A01D0E5" w14:textId="77777777" w:rsidTr="00802797">
        <w:tc>
          <w:tcPr>
            <w:tcW w:w="8488" w:type="dxa"/>
          </w:tcPr>
          <w:p w14:paraId="7BFDFDE2" w14:textId="77777777" w:rsidR="00C7310B" w:rsidRPr="008706B4" w:rsidRDefault="00C7310B" w:rsidP="008027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706B4">
              <w:rPr>
                <w:rFonts w:ascii="Times New Roman" w:hAnsi="Times New Roman" w:cs="Times New Roman"/>
              </w:rPr>
              <w:t>144.</w:t>
            </w:r>
            <w:r w:rsidRPr="008706B4">
              <w:rPr>
                <w:rFonts w:ascii="Times New Roman" w:hAnsi="Times New Roman" w:cs="Times New Roman"/>
              </w:rPr>
              <w:tab/>
              <w:t>Aunque tenga que estar en silencio, me es difícil estar callado/a</w:t>
            </w:r>
          </w:p>
        </w:tc>
      </w:tr>
    </w:tbl>
    <w:p w14:paraId="12B7BC88" w14:textId="77777777" w:rsidR="00C7310B" w:rsidRPr="003F0729" w:rsidRDefault="00C7310B" w:rsidP="00C7310B">
      <w:pPr>
        <w:rPr>
          <w:rFonts w:ascii="Times New Roman" w:hAnsi="Times New Roman" w:cs="Times New Roman"/>
        </w:rPr>
      </w:pPr>
    </w:p>
    <w:p w14:paraId="2DC870FE" w14:textId="5D3E30F9" w:rsidR="00C7310B" w:rsidRPr="002065EE" w:rsidRDefault="00C7310B" w:rsidP="00C7310B">
      <w:pPr>
        <w:rPr>
          <w:rFonts w:ascii="Times New Roman" w:hAnsi="Times New Roman" w:cs="Times New Roman"/>
          <w:lang w:val="en-US"/>
        </w:rPr>
      </w:pPr>
      <w:r w:rsidRPr="002065EE">
        <w:rPr>
          <w:rFonts w:ascii="Times New Roman" w:hAnsi="Times New Roman" w:cs="Times New Roman"/>
          <w:lang w:val="en-US"/>
        </w:rPr>
        <w:t>Scor</w:t>
      </w:r>
      <w:r w:rsidR="005426AC" w:rsidRPr="002065EE">
        <w:rPr>
          <w:rFonts w:ascii="Times New Roman" w:hAnsi="Times New Roman" w:cs="Times New Roman"/>
          <w:lang w:val="en-US"/>
        </w:rPr>
        <w:t>ing</w:t>
      </w:r>
      <w:r w:rsidRPr="002065EE">
        <w:rPr>
          <w:rFonts w:ascii="Times New Roman" w:hAnsi="Times New Roman" w:cs="Times New Roman"/>
          <w:lang w:val="en-US"/>
        </w:rPr>
        <w:t xml:space="preserve"> </w:t>
      </w:r>
      <w:r w:rsidR="005426AC" w:rsidRPr="002065EE">
        <w:rPr>
          <w:rFonts w:ascii="Times New Roman" w:hAnsi="Times New Roman" w:cs="Times New Roman"/>
          <w:lang w:val="en-US"/>
        </w:rPr>
        <w:t>P</w:t>
      </w:r>
      <w:r w:rsidRPr="002065EE">
        <w:rPr>
          <w:rFonts w:ascii="Times New Roman" w:hAnsi="Times New Roman" w:cs="Times New Roman"/>
          <w:lang w:val="en-US"/>
        </w:rPr>
        <w:t xml:space="preserve">rocedure: </w:t>
      </w:r>
    </w:p>
    <w:p w14:paraId="7DA393F7" w14:textId="77777777" w:rsidR="00C7310B" w:rsidRPr="002065EE" w:rsidRDefault="00C7310B" w:rsidP="00C7310B">
      <w:pPr>
        <w:rPr>
          <w:rFonts w:ascii="Times New Roman" w:hAnsi="Times New Roman" w:cs="Times New Roman"/>
          <w:lang w:val="en-US"/>
        </w:rPr>
      </w:pPr>
      <w:r w:rsidRPr="002065EE">
        <w:rPr>
          <w:rFonts w:ascii="Times New Roman" w:hAnsi="Times New Roman" w:cs="Times New Roman"/>
          <w:lang w:val="en-US"/>
        </w:rPr>
        <w:t xml:space="preserve"> </w:t>
      </w:r>
    </w:p>
    <w:p w14:paraId="077066D1" w14:textId="6C5255B6" w:rsidR="00C7310B" w:rsidRPr="008706B4" w:rsidRDefault="00C7310B" w:rsidP="00C7310B">
      <w:pPr>
        <w:pStyle w:val="af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8706B4">
        <w:rPr>
          <w:rFonts w:ascii="Times New Roman" w:hAnsi="Times New Roman" w:cs="Times New Roman"/>
          <w:b/>
          <w:bCs/>
          <w:sz w:val="22"/>
          <w:szCs w:val="22"/>
          <w:lang w:val="en-US"/>
        </w:rPr>
        <w:t>Facet/</w:t>
      </w:r>
      <w:r w:rsidR="005426AC" w:rsidRPr="008706B4">
        <w:rPr>
          <w:rFonts w:ascii="Times New Roman" w:hAnsi="Times New Roman" w:cs="Times New Roman"/>
          <w:b/>
          <w:bCs/>
          <w:sz w:val="22"/>
          <w:szCs w:val="22"/>
          <w:lang w:val="en-US"/>
        </w:rPr>
        <w:t>T</w:t>
      </w:r>
      <w:r w:rsidRPr="008706B4">
        <w:rPr>
          <w:rFonts w:ascii="Times New Roman" w:hAnsi="Times New Roman" w:cs="Times New Roman"/>
          <w:b/>
          <w:bCs/>
          <w:sz w:val="22"/>
          <w:szCs w:val="22"/>
          <w:lang w:val="en-US"/>
        </w:rPr>
        <w:t>rait scores</w:t>
      </w:r>
      <w:r w:rsidR="005426AC" w:rsidRPr="008706B4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(Dimensional)</w:t>
      </w:r>
    </w:p>
    <w:p w14:paraId="5281AB98" w14:textId="2B604163" w:rsidR="005426AC" w:rsidRPr="002065EE" w:rsidRDefault="005426AC" w:rsidP="008706B4">
      <w:pPr>
        <w:pStyle w:val="af4"/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>Facet/trait scores are calculated as the mean of the corresponding items.</w:t>
      </w:r>
    </w:p>
    <w:p w14:paraId="7E250B9B" w14:textId="77777777" w:rsidR="00C7310B" w:rsidRPr="002065EE" w:rsidRDefault="00C7310B" w:rsidP="00C7310B">
      <w:pPr>
        <w:pStyle w:val="af4"/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</w:p>
    <w:p w14:paraId="6E3B358A" w14:textId="77777777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Rule/law violations: (21 + 48 + 63 + 79 + 95 + 110) / 6 = </w:t>
      </w:r>
    </w:p>
    <w:p w14:paraId="7081CF1D" w14:textId="77777777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Impulsivity: (23 + 50 + 65 + 81 + 97 + 112 + 121 + 127) / 8 = </w:t>
      </w:r>
    </w:p>
    <w:p w14:paraId="3EF37F99" w14:textId="61CED8A2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Physical </w:t>
      </w:r>
      <w:r w:rsidR="005426AC" w:rsidRPr="002065EE">
        <w:rPr>
          <w:rFonts w:ascii="Times New Roman" w:hAnsi="Times New Roman" w:cs="Times New Roman"/>
          <w:sz w:val="22"/>
          <w:szCs w:val="22"/>
          <w:lang w:val="en-US"/>
        </w:rPr>
        <w:t>aggression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(24 + 51 + 66 + 82 + 98 + 113) / 6 = </w:t>
      </w:r>
    </w:p>
    <w:p w14:paraId="1E72F85C" w14:textId="77777777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Risk-taking: (25 + 52 + 67 + 83) / 4 = </w:t>
      </w:r>
    </w:p>
    <w:p w14:paraId="3BAEAADA" w14:textId="5D56DEF3" w:rsidR="00C7310B" w:rsidRPr="002065EE" w:rsidRDefault="005426AC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>Irresponsibility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(26 + 53 + 68 + 84 + 99 + 114) / 6 = </w:t>
      </w:r>
    </w:p>
    <w:p w14:paraId="36DD4756" w14:textId="77777777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Inattention: (17 + 20 + 44 + 47 + 60 + 75 + 78 + 91 + 94 + 106 + 109 + 119 + 125 + 131 + 136 + 139 + 141 + 143) / 18 = </w:t>
      </w:r>
    </w:p>
    <w:p w14:paraId="6206756C" w14:textId="77777777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Hyperactivity: (18 + 45 + 61 + 76 + 92 + 107 + 120 + 126 + 132 + 137 + 140 + 144) / 12 = </w:t>
      </w:r>
    </w:p>
    <w:p w14:paraId="2CD39F81" w14:textId="77777777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Lack of Rigid Perfectionsim: (19 + 46 + 62 + 77 + 93 + 108) / 6 = </w:t>
      </w:r>
    </w:p>
    <w:p w14:paraId="4D9AE796" w14:textId="77777777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>Deceitfulness: (22 + 49 + 64 + 80 + 96 + 111) = 6</w:t>
      </w:r>
    </w:p>
    <w:p w14:paraId="4AB34985" w14:textId="77777777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Lack of empathy: (27 + 54 + 69 + 85 + 100 + 115) / 6 = </w:t>
      </w:r>
    </w:p>
    <w:p w14:paraId="5B185FF6" w14:textId="77777777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Attention-Seeking: (1 + 28 + 55 + 70 + 86 + 101 + 116 + 122 + 128 + 133) / 10 = </w:t>
      </w:r>
    </w:p>
    <w:p w14:paraId="512648BE" w14:textId="77777777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Grandiosity: (6 + 33 + 56 + 71 + 87 + 102 + 117 + 123 + 129 + 134 + 138 + 142) / 12 =  </w:t>
      </w:r>
    </w:p>
    <w:p w14:paraId="44C17BD6" w14:textId="77777777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Exploitative: (7 + 34 + 57 + 72 + 88 + 103) / 6 =  </w:t>
      </w:r>
    </w:p>
    <w:p w14:paraId="4DB8A046" w14:textId="77777777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lastRenderedPageBreak/>
        <w:t xml:space="preserve">Suspiciousness: (8 + 35 + 58 + 73 + 89 + 104 + 118 + 124 + 130 + 135) / 10 = </w:t>
      </w:r>
    </w:p>
    <w:p w14:paraId="3EE98DF9" w14:textId="77777777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Hostility: (9 + 36 + 59 + 74 + 90 + 105) / 6 = </w:t>
      </w:r>
    </w:p>
    <w:p w14:paraId="20F85C8E" w14:textId="77777777" w:rsidR="00C7310B" w:rsidRPr="002065EE" w:rsidRDefault="00C7310B" w:rsidP="00C7310B">
      <w:pPr>
        <w:spacing w:line="360" w:lineRule="auto"/>
        <w:rPr>
          <w:rFonts w:ascii="Times New Roman" w:hAnsi="Times New Roman" w:cs="Times New Roman"/>
          <w:sz w:val="22"/>
          <w:szCs w:val="22"/>
          <w:lang w:val="en-US"/>
        </w:rPr>
      </w:pPr>
    </w:p>
    <w:p w14:paraId="730377EB" w14:textId="7D225D2C" w:rsidR="00C7310B" w:rsidRPr="008706B4" w:rsidRDefault="00C7310B" w:rsidP="00C7310B">
      <w:pPr>
        <w:pStyle w:val="af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2"/>
          <w:szCs w:val="22"/>
          <w:lang w:val="en-US"/>
        </w:rPr>
      </w:pPr>
      <w:r w:rsidRPr="008706B4">
        <w:rPr>
          <w:rFonts w:ascii="Times New Roman" w:hAnsi="Times New Roman" w:cs="Times New Roman"/>
          <w:b/>
          <w:bCs/>
          <w:sz w:val="22"/>
          <w:szCs w:val="22"/>
          <w:lang w:val="en-US"/>
        </w:rPr>
        <w:t>Disorder</w:t>
      </w:r>
      <w:r w:rsidR="005426AC" w:rsidRPr="008706B4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Scores</w:t>
      </w:r>
      <w:r w:rsidRPr="008706B4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(</w:t>
      </w:r>
      <w:r w:rsidR="00E547C8" w:rsidRPr="008706B4">
        <w:rPr>
          <w:rFonts w:ascii="Times New Roman" w:hAnsi="Times New Roman" w:cs="Times New Roman"/>
          <w:b/>
          <w:bCs/>
          <w:sz w:val="22"/>
          <w:szCs w:val="22"/>
          <w:lang w:val="en-US"/>
        </w:rPr>
        <w:t>Categorical: Absence</w:t>
      </w:r>
      <w:r w:rsidRPr="008706B4">
        <w:rPr>
          <w:rFonts w:ascii="Times New Roman" w:hAnsi="Times New Roman" w:cs="Times New Roman"/>
          <w:b/>
          <w:bCs/>
          <w:sz w:val="22"/>
          <w:szCs w:val="22"/>
          <w:lang w:val="en-US"/>
        </w:rPr>
        <w:t>/</w:t>
      </w:r>
      <w:r w:rsidR="00E547C8" w:rsidRPr="008706B4">
        <w:rPr>
          <w:rFonts w:ascii="Times New Roman" w:hAnsi="Times New Roman" w:cs="Times New Roman"/>
          <w:b/>
          <w:bCs/>
          <w:sz w:val="22"/>
          <w:szCs w:val="22"/>
          <w:lang w:val="en-US"/>
        </w:rPr>
        <w:t>P</w:t>
      </w:r>
      <w:r w:rsidRPr="008706B4">
        <w:rPr>
          <w:rFonts w:ascii="Times New Roman" w:hAnsi="Times New Roman" w:cs="Times New Roman"/>
          <w:b/>
          <w:bCs/>
          <w:sz w:val="22"/>
          <w:szCs w:val="22"/>
          <w:lang w:val="en-US"/>
        </w:rPr>
        <w:t>resence)</w:t>
      </w:r>
      <w:r w:rsidRPr="008706B4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</w:p>
    <w:p w14:paraId="671C6562" w14:textId="2C48DB83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1) Sum 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>the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two items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corresponding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>to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each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diagnostic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criteri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>on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(e.g.,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C1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= items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21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>+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48); </w:t>
      </w:r>
    </w:p>
    <w:p w14:paraId="476A59E9" w14:textId="4F063077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>2) Check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the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cutoff 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>value for each criterion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(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>see T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>able 7)</w:t>
      </w:r>
    </w:p>
    <w:p w14:paraId="56081C68" w14:textId="2B765D7B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3) 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>Assign scores: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“1” if 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the 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mean is equal 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>to or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higher than 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the 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>cutoff (“0”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if the score is lower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>).</w:t>
      </w:r>
    </w:p>
    <w:p w14:paraId="103696AE" w14:textId="57108D21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>4) Sum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the criterion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score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>s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for each disorder and 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>determine diagnostic status according to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DSM-5 criteri</w:t>
      </w:r>
      <w:r w:rsidR="00E547C8" w:rsidRPr="002065EE">
        <w:rPr>
          <w:rFonts w:ascii="Times New Roman" w:hAnsi="Times New Roman" w:cs="Times New Roman"/>
          <w:sz w:val="22"/>
          <w:szCs w:val="22"/>
          <w:lang w:val="en-US"/>
        </w:rPr>
        <w:t>a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</w:p>
    <w:p w14:paraId="4F736778" w14:textId="77777777" w:rsidR="003364E2" w:rsidRPr="002065EE" w:rsidRDefault="003364E2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</w:p>
    <w:p w14:paraId="193F3CF9" w14:textId="1FC74966" w:rsidR="00C7310B" w:rsidRPr="008706B4" w:rsidRDefault="003364E2" w:rsidP="00C7310B">
      <w:pPr>
        <w:spacing w:line="360" w:lineRule="auto"/>
        <w:ind w:left="360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8706B4">
        <w:rPr>
          <w:rFonts w:ascii="Times New Roman" w:hAnsi="Times New Roman" w:cs="Times New Roman"/>
          <w:b/>
          <w:bCs/>
          <w:sz w:val="22"/>
          <w:szCs w:val="22"/>
          <w:lang w:val="en-US"/>
        </w:rPr>
        <w:t>Diagnostic Criteria by Disorder</w:t>
      </w:r>
    </w:p>
    <w:p w14:paraId="2A12D2EE" w14:textId="77777777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Antisocial: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C1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21, 48;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C2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22, 49; </w:t>
      </w:r>
      <w:r w:rsidRPr="002065EE">
        <w:rPr>
          <w:rFonts w:ascii="Times New Roman" w:hAnsi="Times New Roman" w:cs="Times New Roman"/>
          <w:b/>
          <w:bCs/>
          <w:sz w:val="22"/>
          <w:szCs w:val="22"/>
          <w:lang w:val="en-US"/>
        </w:rPr>
        <w:t>C3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23, 50; </w:t>
      </w:r>
      <w:r w:rsidRPr="002065EE">
        <w:rPr>
          <w:rFonts w:ascii="Times New Roman" w:hAnsi="Times New Roman" w:cs="Times New Roman"/>
          <w:b/>
          <w:bCs/>
          <w:sz w:val="22"/>
          <w:szCs w:val="22"/>
          <w:lang w:val="en-US"/>
        </w:rPr>
        <w:t>C4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24, 51; </w:t>
      </w:r>
      <w:r w:rsidRPr="002065EE">
        <w:rPr>
          <w:rFonts w:ascii="Times New Roman" w:hAnsi="Times New Roman" w:cs="Times New Roman"/>
          <w:b/>
          <w:bCs/>
          <w:sz w:val="22"/>
          <w:szCs w:val="22"/>
          <w:lang w:val="en-US"/>
        </w:rPr>
        <w:t>C5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25, 52; </w:t>
      </w:r>
      <w:r w:rsidRPr="002065EE">
        <w:rPr>
          <w:rFonts w:ascii="Times New Roman" w:hAnsi="Times New Roman" w:cs="Times New Roman"/>
          <w:b/>
          <w:bCs/>
          <w:sz w:val="22"/>
          <w:szCs w:val="22"/>
          <w:lang w:val="en-US"/>
        </w:rPr>
        <w:t>C6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26, 53; </w:t>
      </w:r>
      <w:r w:rsidRPr="002065EE">
        <w:rPr>
          <w:rFonts w:ascii="Times New Roman" w:hAnsi="Times New Roman" w:cs="Times New Roman"/>
          <w:b/>
          <w:bCs/>
          <w:sz w:val="22"/>
          <w:szCs w:val="22"/>
          <w:lang w:val="en-US"/>
        </w:rPr>
        <w:t>C7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>: 27, 54</w:t>
      </w:r>
    </w:p>
    <w:p w14:paraId="2F32D053" w14:textId="77777777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Histrionic: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C1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1, 28;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C2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55, 70;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C3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>: 2, 29; 8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 xml:space="preserve"> C4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86, 101;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C5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3, 30;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C6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116, 122;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C7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4, 31;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C8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>: 5, 32</w:t>
      </w:r>
    </w:p>
    <w:p w14:paraId="4B6ECE27" w14:textId="3DF85AAD" w:rsidR="00C7310B" w:rsidRPr="002065EE" w:rsidRDefault="003364E2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>Narcissistic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C1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6, 33;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C2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56, 71;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C3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87, 102;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C4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128, 133;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C5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117, 123;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C6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7, 34;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C7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69, 85;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C8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129, 134;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C9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>: 138, 142</w:t>
      </w:r>
    </w:p>
    <w:p w14:paraId="74E78B60" w14:textId="77777777" w:rsidR="00C7310B" w:rsidRPr="003F0729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3F0729">
        <w:rPr>
          <w:rFonts w:ascii="Times New Roman" w:hAnsi="Times New Roman" w:cs="Times New Roman"/>
          <w:sz w:val="22"/>
          <w:szCs w:val="22"/>
        </w:rPr>
        <w:t xml:space="preserve">Paranoid: </w:t>
      </w:r>
      <w:r w:rsidRPr="003F0729">
        <w:rPr>
          <w:rFonts w:ascii="Times New Roman" w:hAnsi="Times New Roman" w:cs="Times New Roman"/>
          <w:b/>
          <w:bCs/>
          <w:i/>
          <w:iCs/>
          <w:sz w:val="22"/>
          <w:szCs w:val="22"/>
        </w:rPr>
        <w:t>C1</w:t>
      </w:r>
      <w:r w:rsidRPr="003F0729">
        <w:rPr>
          <w:rFonts w:ascii="Times New Roman" w:hAnsi="Times New Roman" w:cs="Times New Roman"/>
          <w:sz w:val="22"/>
          <w:szCs w:val="22"/>
        </w:rPr>
        <w:t xml:space="preserve">: 8, 35; </w:t>
      </w:r>
      <w:r w:rsidRPr="003F0729">
        <w:rPr>
          <w:rFonts w:ascii="Times New Roman" w:hAnsi="Times New Roman" w:cs="Times New Roman"/>
          <w:b/>
          <w:bCs/>
          <w:i/>
          <w:iCs/>
          <w:sz w:val="22"/>
          <w:szCs w:val="22"/>
        </w:rPr>
        <w:t>C2</w:t>
      </w:r>
      <w:r w:rsidRPr="003F0729">
        <w:rPr>
          <w:rFonts w:ascii="Times New Roman" w:hAnsi="Times New Roman" w:cs="Times New Roman"/>
          <w:sz w:val="22"/>
          <w:szCs w:val="22"/>
        </w:rPr>
        <w:t xml:space="preserve">: 58, 73; </w:t>
      </w:r>
      <w:r w:rsidRPr="003F0729">
        <w:rPr>
          <w:rFonts w:ascii="Times New Roman" w:hAnsi="Times New Roman" w:cs="Times New Roman"/>
          <w:b/>
          <w:bCs/>
          <w:i/>
          <w:iCs/>
          <w:sz w:val="22"/>
          <w:szCs w:val="22"/>
        </w:rPr>
        <w:t>C3</w:t>
      </w:r>
      <w:r w:rsidRPr="003F0729">
        <w:rPr>
          <w:rFonts w:ascii="Times New Roman" w:hAnsi="Times New Roman" w:cs="Times New Roman"/>
          <w:sz w:val="22"/>
          <w:szCs w:val="22"/>
        </w:rPr>
        <w:t xml:space="preserve">: 89, 104; </w:t>
      </w:r>
      <w:r w:rsidRPr="003F0729">
        <w:rPr>
          <w:rFonts w:ascii="Times New Roman" w:hAnsi="Times New Roman" w:cs="Times New Roman"/>
          <w:b/>
          <w:bCs/>
          <w:i/>
          <w:iCs/>
          <w:sz w:val="22"/>
          <w:szCs w:val="22"/>
        </w:rPr>
        <w:t>C4</w:t>
      </w:r>
      <w:r w:rsidRPr="003F0729">
        <w:rPr>
          <w:rFonts w:ascii="Times New Roman" w:hAnsi="Times New Roman" w:cs="Times New Roman"/>
          <w:sz w:val="22"/>
          <w:szCs w:val="22"/>
        </w:rPr>
        <w:t xml:space="preserve">: 118, 124; </w:t>
      </w:r>
      <w:r w:rsidRPr="003F0729">
        <w:rPr>
          <w:rFonts w:ascii="Times New Roman" w:hAnsi="Times New Roman" w:cs="Times New Roman"/>
          <w:b/>
          <w:bCs/>
          <w:i/>
          <w:iCs/>
          <w:sz w:val="22"/>
          <w:szCs w:val="22"/>
        </w:rPr>
        <w:t>C5</w:t>
      </w:r>
      <w:r w:rsidRPr="003F0729">
        <w:rPr>
          <w:rFonts w:ascii="Times New Roman" w:hAnsi="Times New Roman" w:cs="Times New Roman"/>
          <w:sz w:val="22"/>
          <w:szCs w:val="22"/>
        </w:rPr>
        <w:t xml:space="preserve">: 9, 36; </w:t>
      </w:r>
      <w:r w:rsidRPr="003F0729">
        <w:rPr>
          <w:rFonts w:ascii="Times New Roman" w:hAnsi="Times New Roman" w:cs="Times New Roman"/>
          <w:b/>
          <w:bCs/>
          <w:i/>
          <w:iCs/>
          <w:sz w:val="22"/>
          <w:szCs w:val="22"/>
        </w:rPr>
        <w:t>C6</w:t>
      </w:r>
      <w:r w:rsidRPr="003F0729">
        <w:rPr>
          <w:rFonts w:ascii="Times New Roman" w:hAnsi="Times New Roman" w:cs="Times New Roman"/>
          <w:sz w:val="22"/>
          <w:szCs w:val="22"/>
        </w:rPr>
        <w:t xml:space="preserve">: 59, 74; </w:t>
      </w:r>
      <w:r w:rsidRPr="003F0729">
        <w:rPr>
          <w:rFonts w:ascii="Times New Roman" w:hAnsi="Times New Roman" w:cs="Times New Roman"/>
          <w:b/>
          <w:bCs/>
          <w:i/>
          <w:iCs/>
          <w:sz w:val="22"/>
          <w:szCs w:val="22"/>
        </w:rPr>
        <w:t>C7</w:t>
      </w:r>
      <w:r w:rsidRPr="003F0729">
        <w:rPr>
          <w:rFonts w:ascii="Times New Roman" w:hAnsi="Times New Roman" w:cs="Times New Roman"/>
          <w:sz w:val="22"/>
          <w:szCs w:val="22"/>
        </w:rPr>
        <w:t>: 130, 135</w:t>
      </w:r>
    </w:p>
    <w:p w14:paraId="71DAE093" w14:textId="526E2AE9" w:rsidR="00C7310B" w:rsidRPr="002065EE" w:rsidRDefault="003364E2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>Borderline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C1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10, 37;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C2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11, 38;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C3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13, 40;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C4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67, 83;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C5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14, 41;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C6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12, 39;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C7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15, 42;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C8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90, 105;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C9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>: 16, 43</w:t>
      </w:r>
    </w:p>
    <w:p w14:paraId="74E66D99" w14:textId="77777777" w:rsidR="00C7310B" w:rsidRPr="002065EE" w:rsidRDefault="00C7310B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Inattention: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C1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17, 20;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C2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44, 47;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C3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75, 78;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C4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91, 94;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C5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106, 109;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C6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119, 125;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C7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131, 136;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C8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139, 143; </w:t>
      </w:r>
      <w:r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C9</w:t>
      </w:r>
      <w:r w:rsidRPr="002065EE">
        <w:rPr>
          <w:rFonts w:ascii="Times New Roman" w:hAnsi="Times New Roman" w:cs="Times New Roman"/>
          <w:sz w:val="22"/>
          <w:szCs w:val="22"/>
          <w:lang w:val="en-US"/>
        </w:rPr>
        <w:t>: 60, 141</w:t>
      </w:r>
    </w:p>
    <w:p w14:paraId="47076CB6" w14:textId="5F032F0B" w:rsidR="00C7310B" w:rsidRPr="002065EE" w:rsidRDefault="003364E2" w:rsidP="00C7310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val="en-US"/>
        </w:rPr>
      </w:pPr>
      <w:r w:rsidRPr="002065EE">
        <w:rPr>
          <w:rFonts w:ascii="Times New Roman" w:hAnsi="Times New Roman" w:cs="Times New Roman"/>
          <w:sz w:val="22"/>
          <w:szCs w:val="22"/>
          <w:lang w:val="en-US"/>
        </w:rPr>
        <w:t>Hyperactivity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/Impulsivity: 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C1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18, 45;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C2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61, 76;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C3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92, 107;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C4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120, 126;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C5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132, 137;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C6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140, 144;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C7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65, 81;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C8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 xml:space="preserve">: 97, 112; </w:t>
      </w:r>
      <w:r w:rsidR="00C7310B" w:rsidRPr="002065E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C9</w:t>
      </w:r>
      <w:r w:rsidR="00C7310B" w:rsidRPr="002065EE">
        <w:rPr>
          <w:rFonts w:ascii="Times New Roman" w:hAnsi="Times New Roman" w:cs="Times New Roman"/>
          <w:sz w:val="22"/>
          <w:szCs w:val="22"/>
          <w:lang w:val="en-US"/>
        </w:rPr>
        <w:t>: 121, 127</w:t>
      </w:r>
    </w:p>
    <w:p w14:paraId="02E24BC7" w14:textId="77777777" w:rsidR="00C7310B" w:rsidRPr="002065EE" w:rsidRDefault="00C7310B" w:rsidP="00C7310B">
      <w:pPr>
        <w:rPr>
          <w:rFonts w:ascii="Times New Roman" w:hAnsi="Times New Roman" w:cs="Times New Roman"/>
          <w:lang w:val="en-US"/>
        </w:rPr>
      </w:pPr>
    </w:p>
    <w:p w14:paraId="3E81B39C" w14:textId="77777777" w:rsidR="00C7310B" w:rsidRPr="002065EE" w:rsidRDefault="00C7310B" w:rsidP="00C7310B">
      <w:pPr>
        <w:rPr>
          <w:rFonts w:ascii="Times New Roman" w:hAnsi="Times New Roman" w:cs="Times New Roman"/>
          <w:lang w:val="en-US"/>
        </w:rPr>
      </w:pPr>
      <w:r w:rsidRPr="002065EE">
        <w:rPr>
          <w:rFonts w:ascii="Times New Roman" w:hAnsi="Times New Roman" w:cs="Times New Roman"/>
          <w:lang w:val="en-US"/>
        </w:rPr>
        <w:br w:type="page"/>
      </w:r>
    </w:p>
    <w:p w14:paraId="10D448DC" w14:textId="4B741434" w:rsidR="00C7310B" w:rsidRPr="002065EE" w:rsidRDefault="00C7310B" w:rsidP="00C7310B">
      <w:pPr>
        <w:jc w:val="center"/>
        <w:rPr>
          <w:rFonts w:ascii="Times New Roman" w:hAnsi="Times New Roman" w:cs="Times New Roman"/>
          <w:lang w:val="en-US" w:eastAsia="es-ES"/>
        </w:rPr>
      </w:pPr>
      <w:r w:rsidRPr="002065EE">
        <w:rPr>
          <w:rFonts w:ascii="Times New Roman" w:hAnsi="Times New Roman" w:cs="Times New Roman"/>
          <w:lang w:val="en-US"/>
        </w:rPr>
        <w:lastRenderedPageBreak/>
        <w:t>Supplementary Table 3</w:t>
      </w:r>
      <w:r w:rsidRPr="002065EE">
        <w:rPr>
          <w:rFonts w:ascii="Times New Roman" w:hAnsi="Times New Roman" w:cs="Times New Roman"/>
          <w:b/>
          <w:bCs/>
          <w:lang w:val="en-US" w:eastAsia="es-ES"/>
        </w:rPr>
        <w:t>.</w:t>
      </w:r>
      <w:r w:rsidRPr="002065EE">
        <w:rPr>
          <w:rFonts w:ascii="Times New Roman" w:hAnsi="Times New Roman" w:cs="Times New Roman"/>
          <w:lang w:val="en-US" w:eastAsia="es-ES"/>
        </w:rPr>
        <w:t xml:space="preserve"> Table of specification</w:t>
      </w:r>
      <w:r w:rsidR="003364E2" w:rsidRPr="002065EE">
        <w:rPr>
          <w:rFonts w:ascii="Times New Roman" w:hAnsi="Times New Roman" w:cs="Times New Roman"/>
          <w:lang w:val="en-US" w:eastAsia="es-ES"/>
        </w:rPr>
        <w:t>s</w:t>
      </w:r>
      <w:r w:rsidRPr="002065EE">
        <w:rPr>
          <w:rFonts w:ascii="Times New Roman" w:hAnsi="Times New Roman" w:cs="Times New Roman"/>
          <w:lang w:val="en-US" w:eastAsia="es-ES"/>
        </w:rPr>
        <w:t xml:space="preserve"> for</w:t>
      </w:r>
      <w:r w:rsidR="002065EE">
        <w:rPr>
          <w:rFonts w:ascii="Times New Roman" w:hAnsi="Times New Roman" w:cs="Times New Roman"/>
          <w:lang w:val="en-US" w:eastAsia="es-ES"/>
        </w:rPr>
        <w:t xml:space="preserve"> the</w:t>
      </w:r>
      <w:r w:rsidRPr="002065EE">
        <w:rPr>
          <w:rFonts w:ascii="Times New Roman" w:hAnsi="Times New Roman" w:cs="Times New Roman"/>
          <w:lang w:val="en-US" w:eastAsia="es-ES"/>
        </w:rPr>
        <w:t xml:space="preserve"> SEPBA</w:t>
      </w:r>
    </w:p>
    <w:p w14:paraId="3AFBDA97" w14:textId="77777777" w:rsidR="00C7310B" w:rsidRPr="002065EE" w:rsidRDefault="00C7310B" w:rsidP="00C7310B">
      <w:pPr>
        <w:jc w:val="center"/>
        <w:rPr>
          <w:rFonts w:ascii="Goudy Old Style" w:hAnsi="Goudy Old Style"/>
          <w:sz w:val="20"/>
          <w:szCs w:val="20"/>
          <w:lang w:val="en-US" w:eastAsia="es-ES"/>
        </w:rPr>
      </w:pPr>
    </w:p>
    <w:tbl>
      <w:tblPr>
        <w:tblStyle w:val="Tablaconcuadrcula3"/>
        <w:tblW w:w="10348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845"/>
        <w:gridCol w:w="1003"/>
        <w:gridCol w:w="1178"/>
        <w:gridCol w:w="1187"/>
        <w:gridCol w:w="1029"/>
        <w:gridCol w:w="1095"/>
        <w:gridCol w:w="992"/>
        <w:gridCol w:w="1134"/>
      </w:tblGrid>
      <w:tr w:rsidR="00E77FCB" w:rsidRPr="003F0729" w14:paraId="11B11359" w14:textId="77777777" w:rsidTr="00802797">
        <w:tc>
          <w:tcPr>
            <w:tcW w:w="1885" w:type="dxa"/>
            <w:tcBorders>
              <w:top w:val="single" w:sz="4" w:space="0" w:color="auto"/>
            </w:tcBorders>
            <w:vAlign w:val="center"/>
          </w:tcPr>
          <w:p w14:paraId="6AFDB54F" w14:textId="77777777" w:rsidR="00C7310B" w:rsidRPr="002065EE" w:rsidRDefault="00C7310B" w:rsidP="0080279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3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18B77" w14:textId="79879910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Personality </w:t>
            </w:r>
            <w:r w:rsidR="003364E2" w:rsidRPr="002065E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D</w:t>
            </w:r>
            <w:r w:rsidRPr="002065E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isorder</w:t>
            </w:r>
            <w:r w:rsidR="003364E2" w:rsidRPr="002065E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s</w:t>
            </w:r>
            <w:r w:rsidRPr="002065E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and ADHD – </w:t>
            </w:r>
            <w:r w:rsidR="003364E2" w:rsidRPr="002065E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DSM-5 </w:t>
            </w:r>
            <w:r w:rsidRPr="002065E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Section II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02021" w14:textId="77777777" w:rsidR="00C7310B" w:rsidRPr="002065EE" w:rsidRDefault="00C7310B" w:rsidP="0080279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0D9244" w14:textId="77777777" w:rsidR="00C7310B" w:rsidRPr="002065EE" w:rsidRDefault="00C7310B" w:rsidP="0080279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E77FCB" w:rsidRPr="003F0729" w14:paraId="511718C0" w14:textId="77777777" w:rsidTr="00802797">
        <w:tc>
          <w:tcPr>
            <w:tcW w:w="1885" w:type="dxa"/>
            <w:tcBorders>
              <w:bottom w:val="single" w:sz="4" w:space="0" w:color="auto"/>
            </w:tcBorders>
            <w:vAlign w:val="center"/>
          </w:tcPr>
          <w:p w14:paraId="513FEC3D" w14:textId="6AE1F09B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Facets </w:t>
            </w:r>
            <w:r w:rsidR="003364E2" w:rsidRPr="002065E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/ D</w:t>
            </w:r>
            <w:r w:rsidRPr="002065E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imensional traits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6AEC3" w14:textId="77777777" w:rsidR="00C7310B" w:rsidRPr="002065EE" w:rsidRDefault="00C7310B" w:rsidP="00802797">
            <w:pP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bCs/>
                <w:i/>
                <w:spacing w:val="-2"/>
                <w:sz w:val="16"/>
                <w:szCs w:val="16"/>
                <w:lang w:val="en-US"/>
              </w:rPr>
              <w:t>Antisocial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B3712" w14:textId="05BB7658" w:rsidR="00C7310B" w:rsidRPr="002065EE" w:rsidRDefault="003364E2" w:rsidP="00802797">
            <w:pP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bCs/>
                <w:i/>
                <w:spacing w:val="-2"/>
                <w:sz w:val="16"/>
                <w:szCs w:val="16"/>
                <w:lang w:val="en-US"/>
              </w:rPr>
              <w:t>Narcissistic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C8B46" w14:textId="77777777" w:rsidR="00C7310B" w:rsidRPr="002065EE" w:rsidRDefault="00C7310B" w:rsidP="00802797">
            <w:pP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bCs/>
                <w:i/>
                <w:spacing w:val="-2"/>
                <w:sz w:val="16"/>
                <w:szCs w:val="16"/>
                <w:lang w:val="en-US"/>
              </w:rPr>
              <w:t>Paranoid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7DF30" w14:textId="468F1220" w:rsidR="00C7310B" w:rsidRPr="002065EE" w:rsidRDefault="003364E2" w:rsidP="00802797">
            <w:pP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bCs/>
                <w:i/>
                <w:spacing w:val="-2"/>
                <w:sz w:val="16"/>
                <w:szCs w:val="16"/>
                <w:lang w:val="en-US"/>
              </w:rPr>
              <w:t>Borderline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9F75A" w14:textId="77777777" w:rsidR="00C7310B" w:rsidRPr="002065EE" w:rsidRDefault="00C7310B" w:rsidP="00802797">
            <w:pP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bCs/>
                <w:i/>
                <w:spacing w:val="-2"/>
                <w:sz w:val="16"/>
                <w:szCs w:val="16"/>
                <w:lang w:val="en-US"/>
              </w:rPr>
              <w:t>Histrionic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2F30A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bCs/>
                <w:i/>
                <w:spacing w:val="-4"/>
                <w:sz w:val="16"/>
                <w:szCs w:val="16"/>
                <w:lang w:val="en-US"/>
              </w:rPr>
              <w:t>ADHD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29B1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2065EE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  <w:lang w:val="en-US"/>
              </w:rPr>
              <w:t>Other items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center"/>
          </w:tcPr>
          <w:p w14:paraId="75441CF0" w14:textId="5B53E205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en-US"/>
              </w:rPr>
              <w:t xml:space="preserve">Number of items </w:t>
            </w:r>
            <w:r w:rsidR="003364E2" w:rsidRPr="002065EE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en-US"/>
              </w:rPr>
              <w:t>(</w:t>
            </w:r>
            <w:r w:rsidRPr="002065EE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en-US"/>
              </w:rPr>
              <w:t>facet/trait</w:t>
            </w:r>
            <w:r w:rsidR="003364E2" w:rsidRPr="002065EE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en-US"/>
              </w:rPr>
              <w:t>)</w:t>
            </w:r>
          </w:p>
        </w:tc>
      </w:tr>
      <w:tr w:rsidR="00E77FCB" w:rsidRPr="002065EE" w14:paraId="5D781DAA" w14:textId="77777777" w:rsidTr="00802797">
        <w:tc>
          <w:tcPr>
            <w:tcW w:w="1885" w:type="dxa"/>
            <w:tcBorders>
              <w:top w:val="single" w:sz="4" w:space="0" w:color="auto"/>
            </w:tcBorders>
            <w:vAlign w:val="center"/>
          </w:tcPr>
          <w:p w14:paraId="7E1D5770" w14:textId="77777777" w:rsidR="00C7310B" w:rsidRPr="002065EE" w:rsidRDefault="00C7310B" w:rsidP="0080279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Rule/law violations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14:paraId="46B04DC9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pacing w:val="-2"/>
                <w:position w:val="2"/>
                <w:sz w:val="16"/>
                <w:szCs w:val="16"/>
                <w:lang w:val="en-US"/>
              </w:rPr>
              <w:t>(21/48)1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vAlign w:val="center"/>
          </w:tcPr>
          <w:p w14:paraId="74A4F9A6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center"/>
          </w:tcPr>
          <w:p w14:paraId="780A4924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center"/>
          </w:tcPr>
          <w:p w14:paraId="3DA4E33D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center"/>
          </w:tcPr>
          <w:p w14:paraId="79AE6A0E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3327A58E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30705D7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  <w:t>63,</w:t>
            </w:r>
          </w:p>
          <w:p w14:paraId="0F77C700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  <w:t>79, 95, 110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0119FFD4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</w:tr>
      <w:tr w:rsidR="00E77FCB" w:rsidRPr="002065EE" w14:paraId="50D2448F" w14:textId="77777777" w:rsidTr="00802797">
        <w:tc>
          <w:tcPr>
            <w:tcW w:w="1885" w:type="dxa"/>
            <w:shd w:val="clear" w:color="auto" w:fill="D9D9D9" w:themeFill="background1" w:themeFillShade="D9"/>
            <w:vAlign w:val="center"/>
          </w:tcPr>
          <w:p w14:paraId="6416DEB2" w14:textId="77777777" w:rsidR="00C7310B" w:rsidRPr="002065EE" w:rsidRDefault="00C7310B" w:rsidP="0080279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Impulsivity</w:t>
            </w:r>
          </w:p>
        </w:tc>
        <w:tc>
          <w:tcPr>
            <w:tcW w:w="845" w:type="dxa"/>
            <w:shd w:val="clear" w:color="auto" w:fill="D9D9D9" w:themeFill="background1" w:themeFillShade="D9"/>
            <w:vAlign w:val="center"/>
          </w:tcPr>
          <w:p w14:paraId="5C6A3318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(23/50)3</w:t>
            </w:r>
          </w:p>
        </w:tc>
        <w:tc>
          <w:tcPr>
            <w:tcW w:w="1003" w:type="dxa"/>
            <w:shd w:val="clear" w:color="auto" w:fill="D9D9D9" w:themeFill="background1" w:themeFillShade="D9"/>
            <w:vAlign w:val="center"/>
          </w:tcPr>
          <w:p w14:paraId="71371727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78" w:type="dxa"/>
            <w:shd w:val="clear" w:color="auto" w:fill="D9D9D9" w:themeFill="background1" w:themeFillShade="D9"/>
            <w:vAlign w:val="center"/>
          </w:tcPr>
          <w:p w14:paraId="69802189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73937409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shd w:val="clear" w:color="auto" w:fill="D9D9D9" w:themeFill="background1" w:themeFillShade="D9"/>
            <w:vAlign w:val="center"/>
          </w:tcPr>
          <w:p w14:paraId="7AD7735A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36714E17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(65/81)g (97/112)h (121/127)</w:t>
            </w:r>
            <w:proofErr w:type="spellStart"/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proofErr w:type="spellEnd"/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3CD8EB7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FE8CB75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</w:tr>
      <w:tr w:rsidR="00E77FCB" w:rsidRPr="002065EE" w14:paraId="35822F8B" w14:textId="77777777" w:rsidTr="00802797">
        <w:tc>
          <w:tcPr>
            <w:tcW w:w="1885" w:type="dxa"/>
            <w:vAlign w:val="center"/>
          </w:tcPr>
          <w:p w14:paraId="2D9D01EF" w14:textId="77777777" w:rsidR="00C7310B" w:rsidRPr="002065EE" w:rsidRDefault="00C7310B" w:rsidP="0080279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Risk-taking</w:t>
            </w:r>
          </w:p>
        </w:tc>
        <w:tc>
          <w:tcPr>
            <w:tcW w:w="845" w:type="dxa"/>
            <w:vAlign w:val="center"/>
          </w:tcPr>
          <w:p w14:paraId="7B5FFB72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(25/52)5</w:t>
            </w:r>
          </w:p>
        </w:tc>
        <w:tc>
          <w:tcPr>
            <w:tcW w:w="1003" w:type="dxa"/>
            <w:vAlign w:val="center"/>
          </w:tcPr>
          <w:p w14:paraId="2C3E4B8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78" w:type="dxa"/>
            <w:vAlign w:val="center"/>
          </w:tcPr>
          <w:p w14:paraId="6CE3A73F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vAlign w:val="center"/>
          </w:tcPr>
          <w:p w14:paraId="749400BD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(67/83)4</w:t>
            </w:r>
          </w:p>
        </w:tc>
        <w:tc>
          <w:tcPr>
            <w:tcW w:w="1029" w:type="dxa"/>
            <w:vAlign w:val="center"/>
          </w:tcPr>
          <w:p w14:paraId="6CED3F3B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95" w:type="dxa"/>
            <w:tcBorders>
              <w:right w:val="dotted" w:sz="4" w:space="0" w:color="auto"/>
            </w:tcBorders>
            <w:vAlign w:val="center"/>
          </w:tcPr>
          <w:p w14:paraId="649F9BEA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A2D45F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left w:val="dotted" w:sz="4" w:space="0" w:color="auto"/>
            </w:tcBorders>
            <w:vAlign w:val="center"/>
          </w:tcPr>
          <w:p w14:paraId="15E2B68E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</w:tr>
      <w:tr w:rsidR="00E77FCB" w:rsidRPr="002065EE" w14:paraId="50A057BC" w14:textId="77777777" w:rsidTr="00802797">
        <w:tc>
          <w:tcPr>
            <w:tcW w:w="1885" w:type="dxa"/>
            <w:shd w:val="clear" w:color="auto" w:fill="D9D9D9" w:themeFill="background1" w:themeFillShade="D9"/>
            <w:vAlign w:val="center"/>
          </w:tcPr>
          <w:p w14:paraId="5E66A5AF" w14:textId="35325DD1" w:rsidR="00C7310B" w:rsidRPr="002065EE" w:rsidRDefault="003364E2" w:rsidP="0080279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Irresponsibility</w:t>
            </w:r>
            <w:r w:rsidR="00C7310B"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45" w:type="dxa"/>
            <w:shd w:val="clear" w:color="auto" w:fill="D9D9D9" w:themeFill="background1" w:themeFillShade="D9"/>
            <w:vAlign w:val="center"/>
          </w:tcPr>
          <w:p w14:paraId="22EF21A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(26/53)6</w:t>
            </w:r>
          </w:p>
        </w:tc>
        <w:tc>
          <w:tcPr>
            <w:tcW w:w="1003" w:type="dxa"/>
            <w:shd w:val="clear" w:color="auto" w:fill="D9D9D9" w:themeFill="background1" w:themeFillShade="D9"/>
            <w:vAlign w:val="center"/>
          </w:tcPr>
          <w:p w14:paraId="4AEA35BE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78" w:type="dxa"/>
            <w:shd w:val="clear" w:color="auto" w:fill="D9D9D9" w:themeFill="background1" w:themeFillShade="D9"/>
            <w:vAlign w:val="center"/>
          </w:tcPr>
          <w:p w14:paraId="161C9776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61EB50BF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shd w:val="clear" w:color="auto" w:fill="D9D9D9" w:themeFill="background1" w:themeFillShade="D9"/>
            <w:vAlign w:val="center"/>
          </w:tcPr>
          <w:p w14:paraId="1B85A926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71B6D0A6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D6F52D7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  <w:t>68,</w:t>
            </w:r>
          </w:p>
          <w:p w14:paraId="02C9B031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  <w:t>84, 99, 114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E78F01E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</w:tr>
      <w:tr w:rsidR="00E77FCB" w:rsidRPr="002065EE" w14:paraId="00C216F0" w14:textId="77777777" w:rsidTr="00802797">
        <w:tc>
          <w:tcPr>
            <w:tcW w:w="1885" w:type="dxa"/>
            <w:vAlign w:val="center"/>
          </w:tcPr>
          <w:p w14:paraId="3252B7EA" w14:textId="77777777" w:rsidR="00C7310B" w:rsidRPr="002065EE" w:rsidRDefault="00C7310B" w:rsidP="0080279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Inattention</w:t>
            </w:r>
          </w:p>
        </w:tc>
        <w:tc>
          <w:tcPr>
            <w:tcW w:w="845" w:type="dxa"/>
            <w:vAlign w:val="center"/>
          </w:tcPr>
          <w:p w14:paraId="2A66661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03" w:type="dxa"/>
            <w:vAlign w:val="center"/>
          </w:tcPr>
          <w:p w14:paraId="3566A71E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78" w:type="dxa"/>
            <w:vAlign w:val="center"/>
          </w:tcPr>
          <w:p w14:paraId="3E25F6ED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vAlign w:val="center"/>
          </w:tcPr>
          <w:p w14:paraId="517EB172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046A49F8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95" w:type="dxa"/>
            <w:tcBorders>
              <w:right w:val="dotted" w:sz="4" w:space="0" w:color="auto"/>
            </w:tcBorders>
            <w:vAlign w:val="center"/>
          </w:tcPr>
          <w:p w14:paraId="7CA4639D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(17/20)a (44/47)b (75/78)c (91/94)d</w:t>
            </w:r>
          </w:p>
          <w:p w14:paraId="498E8AE6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(106/109)e (119/125)f (131/136)g</w:t>
            </w:r>
          </w:p>
          <w:p w14:paraId="7C7385F9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(139/143)h (60/141)</w:t>
            </w:r>
            <w:proofErr w:type="spellStart"/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proofErr w:type="spellEnd"/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6E79B4A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left w:val="dotted" w:sz="4" w:space="0" w:color="auto"/>
            </w:tcBorders>
            <w:vAlign w:val="center"/>
          </w:tcPr>
          <w:p w14:paraId="2E3D4D0F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</w:p>
        </w:tc>
      </w:tr>
      <w:tr w:rsidR="00E77FCB" w:rsidRPr="002065EE" w14:paraId="05E37C22" w14:textId="77777777" w:rsidTr="00802797">
        <w:tc>
          <w:tcPr>
            <w:tcW w:w="1885" w:type="dxa"/>
            <w:shd w:val="clear" w:color="auto" w:fill="D9D9D9" w:themeFill="background1" w:themeFillShade="D9"/>
            <w:vAlign w:val="center"/>
          </w:tcPr>
          <w:p w14:paraId="30F6AA8A" w14:textId="77777777" w:rsidR="00C7310B" w:rsidRPr="002065EE" w:rsidRDefault="00C7310B" w:rsidP="0080279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Hyperactivity</w:t>
            </w:r>
          </w:p>
        </w:tc>
        <w:tc>
          <w:tcPr>
            <w:tcW w:w="845" w:type="dxa"/>
            <w:shd w:val="clear" w:color="auto" w:fill="D9D9D9" w:themeFill="background1" w:themeFillShade="D9"/>
            <w:vAlign w:val="center"/>
          </w:tcPr>
          <w:p w14:paraId="01F93034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03" w:type="dxa"/>
            <w:shd w:val="clear" w:color="auto" w:fill="D9D9D9" w:themeFill="background1" w:themeFillShade="D9"/>
            <w:vAlign w:val="center"/>
          </w:tcPr>
          <w:p w14:paraId="4FBADF1E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78" w:type="dxa"/>
            <w:shd w:val="clear" w:color="auto" w:fill="D9D9D9" w:themeFill="background1" w:themeFillShade="D9"/>
            <w:vAlign w:val="center"/>
          </w:tcPr>
          <w:p w14:paraId="4F0E6824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76BE04E4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shd w:val="clear" w:color="auto" w:fill="D9D9D9" w:themeFill="background1" w:themeFillShade="D9"/>
            <w:vAlign w:val="center"/>
          </w:tcPr>
          <w:p w14:paraId="72CE9A88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7B0B4F69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(18/45)a (61/76)b (92/107)c (120/126)d (132/137)e (140/144)f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BF260A8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C73146E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</w:t>
            </w:r>
          </w:p>
        </w:tc>
      </w:tr>
      <w:tr w:rsidR="00E77FCB" w:rsidRPr="002065EE" w14:paraId="7FC70ABB" w14:textId="77777777" w:rsidTr="00802797">
        <w:tc>
          <w:tcPr>
            <w:tcW w:w="1885" w:type="dxa"/>
            <w:vAlign w:val="center"/>
          </w:tcPr>
          <w:p w14:paraId="031DD25D" w14:textId="77777777" w:rsidR="00C7310B" w:rsidRPr="002065EE" w:rsidRDefault="00C7310B" w:rsidP="0080279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(Lack of) Rigid perfectionism</w:t>
            </w:r>
          </w:p>
        </w:tc>
        <w:tc>
          <w:tcPr>
            <w:tcW w:w="845" w:type="dxa"/>
            <w:vAlign w:val="center"/>
          </w:tcPr>
          <w:p w14:paraId="2A1BDB21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03" w:type="dxa"/>
            <w:vAlign w:val="center"/>
          </w:tcPr>
          <w:p w14:paraId="09B25451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78" w:type="dxa"/>
            <w:vAlign w:val="center"/>
          </w:tcPr>
          <w:p w14:paraId="19594AF2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vAlign w:val="center"/>
          </w:tcPr>
          <w:p w14:paraId="119CDD24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49DC5C89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95" w:type="dxa"/>
            <w:tcBorders>
              <w:right w:val="dotted" w:sz="4" w:space="0" w:color="auto"/>
            </w:tcBorders>
            <w:vAlign w:val="center"/>
          </w:tcPr>
          <w:p w14:paraId="25D6BEED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A6744B1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  <w:t>19,</w:t>
            </w:r>
          </w:p>
          <w:p w14:paraId="26C315CA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  <w:t>46, 62, 77, 93, 108</w:t>
            </w:r>
          </w:p>
        </w:tc>
        <w:tc>
          <w:tcPr>
            <w:tcW w:w="1134" w:type="dxa"/>
            <w:tcBorders>
              <w:left w:val="dotted" w:sz="4" w:space="0" w:color="auto"/>
            </w:tcBorders>
            <w:vAlign w:val="center"/>
          </w:tcPr>
          <w:p w14:paraId="2527B7E8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</w:tr>
      <w:tr w:rsidR="00E77FCB" w:rsidRPr="002065EE" w14:paraId="6F0A4FE9" w14:textId="77777777" w:rsidTr="00802797">
        <w:tc>
          <w:tcPr>
            <w:tcW w:w="1885" w:type="dxa"/>
            <w:vAlign w:val="center"/>
          </w:tcPr>
          <w:p w14:paraId="11F3A4C4" w14:textId="77777777" w:rsidR="00C7310B" w:rsidRPr="002065EE" w:rsidRDefault="00C7310B" w:rsidP="0080279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845" w:type="dxa"/>
            <w:vAlign w:val="center"/>
          </w:tcPr>
          <w:p w14:paraId="4B04BE35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03" w:type="dxa"/>
            <w:vAlign w:val="center"/>
          </w:tcPr>
          <w:p w14:paraId="1001CA47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78" w:type="dxa"/>
            <w:vAlign w:val="center"/>
          </w:tcPr>
          <w:p w14:paraId="2FB9C329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vAlign w:val="center"/>
          </w:tcPr>
          <w:p w14:paraId="0480CCA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5C388E9E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95" w:type="dxa"/>
            <w:vAlign w:val="center"/>
          </w:tcPr>
          <w:p w14:paraId="00C41CB8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E8E5FB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6FBA589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E77FCB" w:rsidRPr="002065EE" w14:paraId="0D85B472" w14:textId="77777777" w:rsidTr="00802797">
        <w:tc>
          <w:tcPr>
            <w:tcW w:w="1885" w:type="dxa"/>
            <w:shd w:val="clear" w:color="auto" w:fill="D9D9D9" w:themeFill="background1" w:themeFillShade="D9"/>
            <w:vAlign w:val="center"/>
          </w:tcPr>
          <w:p w14:paraId="79A880FF" w14:textId="77777777" w:rsidR="00C7310B" w:rsidRPr="002065EE" w:rsidRDefault="00C7310B" w:rsidP="0080279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Deceitfulness</w:t>
            </w:r>
          </w:p>
        </w:tc>
        <w:tc>
          <w:tcPr>
            <w:tcW w:w="845" w:type="dxa"/>
            <w:shd w:val="clear" w:color="auto" w:fill="D9D9D9" w:themeFill="background1" w:themeFillShade="D9"/>
            <w:vAlign w:val="center"/>
          </w:tcPr>
          <w:p w14:paraId="5069B14B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(22/49)2</w:t>
            </w:r>
          </w:p>
        </w:tc>
        <w:tc>
          <w:tcPr>
            <w:tcW w:w="1003" w:type="dxa"/>
            <w:shd w:val="clear" w:color="auto" w:fill="D9D9D9" w:themeFill="background1" w:themeFillShade="D9"/>
            <w:vAlign w:val="center"/>
          </w:tcPr>
          <w:p w14:paraId="01C3716D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78" w:type="dxa"/>
            <w:shd w:val="clear" w:color="auto" w:fill="D9D9D9" w:themeFill="background1" w:themeFillShade="D9"/>
            <w:vAlign w:val="center"/>
          </w:tcPr>
          <w:p w14:paraId="41E31AA5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408200B0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shd w:val="clear" w:color="auto" w:fill="D9D9D9" w:themeFill="background1" w:themeFillShade="D9"/>
            <w:vAlign w:val="center"/>
          </w:tcPr>
          <w:p w14:paraId="56613B20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6B2616A2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F3F4727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  <w:t>64,</w:t>
            </w:r>
          </w:p>
          <w:p w14:paraId="29997837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  <w:t>80, 96, 111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FA58FA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</w:tr>
      <w:tr w:rsidR="00E77FCB" w:rsidRPr="002065EE" w14:paraId="13602E38" w14:textId="77777777" w:rsidTr="00802797">
        <w:tc>
          <w:tcPr>
            <w:tcW w:w="1885" w:type="dxa"/>
            <w:vAlign w:val="center"/>
          </w:tcPr>
          <w:p w14:paraId="5D682FBC" w14:textId="77777777" w:rsidR="00C7310B" w:rsidRPr="002065EE" w:rsidRDefault="00C7310B" w:rsidP="0080279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(Lack of) empathy</w:t>
            </w:r>
          </w:p>
        </w:tc>
        <w:tc>
          <w:tcPr>
            <w:tcW w:w="845" w:type="dxa"/>
            <w:vAlign w:val="center"/>
          </w:tcPr>
          <w:p w14:paraId="00FC3397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(27/54)7</w:t>
            </w:r>
          </w:p>
        </w:tc>
        <w:tc>
          <w:tcPr>
            <w:tcW w:w="1003" w:type="dxa"/>
            <w:vAlign w:val="center"/>
          </w:tcPr>
          <w:p w14:paraId="6653D7B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(69/85)7</w:t>
            </w:r>
          </w:p>
        </w:tc>
        <w:tc>
          <w:tcPr>
            <w:tcW w:w="1178" w:type="dxa"/>
            <w:vAlign w:val="center"/>
          </w:tcPr>
          <w:p w14:paraId="398823C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vAlign w:val="center"/>
          </w:tcPr>
          <w:p w14:paraId="36D0B45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7FA2AEBD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95" w:type="dxa"/>
            <w:vAlign w:val="center"/>
          </w:tcPr>
          <w:p w14:paraId="1F1679A8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C45D236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  <w:t>100,</w:t>
            </w:r>
          </w:p>
          <w:p w14:paraId="5D9E3396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  <w:t>115</w:t>
            </w:r>
          </w:p>
        </w:tc>
        <w:tc>
          <w:tcPr>
            <w:tcW w:w="1134" w:type="dxa"/>
            <w:vAlign w:val="center"/>
          </w:tcPr>
          <w:p w14:paraId="192DF6C2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</w:tr>
      <w:tr w:rsidR="00E77FCB" w:rsidRPr="002065EE" w14:paraId="351E4DD8" w14:textId="77777777" w:rsidTr="00802797">
        <w:tc>
          <w:tcPr>
            <w:tcW w:w="1885" w:type="dxa"/>
            <w:shd w:val="clear" w:color="auto" w:fill="D9D9D9" w:themeFill="background1" w:themeFillShade="D9"/>
            <w:vAlign w:val="center"/>
          </w:tcPr>
          <w:p w14:paraId="6BD9E798" w14:textId="77777777" w:rsidR="00C7310B" w:rsidRPr="002065EE" w:rsidRDefault="00C7310B" w:rsidP="0080279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Grandiosity</w:t>
            </w:r>
          </w:p>
        </w:tc>
        <w:tc>
          <w:tcPr>
            <w:tcW w:w="845" w:type="dxa"/>
            <w:shd w:val="clear" w:color="auto" w:fill="D9D9D9" w:themeFill="background1" w:themeFillShade="D9"/>
            <w:vAlign w:val="center"/>
          </w:tcPr>
          <w:p w14:paraId="2196967A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03" w:type="dxa"/>
            <w:shd w:val="clear" w:color="auto" w:fill="D9D9D9" w:themeFill="background1" w:themeFillShade="D9"/>
            <w:vAlign w:val="center"/>
          </w:tcPr>
          <w:p w14:paraId="29177B26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(6/33)1 (56/71)2 (87/102)3</w:t>
            </w:r>
          </w:p>
          <w:p w14:paraId="04DC1675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(117/123)5 (129/134)8</w:t>
            </w:r>
          </w:p>
          <w:p w14:paraId="0A563C15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(138/142)9</w:t>
            </w:r>
          </w:p>
        </w:tc>
        <w:tc>
          <w:tcPr>
            <w:tcW w:w="1178" w:type="dxa"/>
            <w:shd w:val="clear" w:color="auto" w:fill="D9D9D9" w:themeFill="background1" w:themeFillShade="D9"/>
            <w:vAlign w:val="center"/>
          </w:tcPr>
          <w:p w14:paraId="294BA03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554EF6E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shd w:val="clear" w:color="auto" w:fill="D9D9D9" w:themeFill="background1" w:themeFillShade="D9"/>
            <w:vAlign w:val="center"/>
          </w:tcPr>
          <w:p w14:paraId="51623B2E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40852FF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08D47C1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706A615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</w:t>
            </w:r>
          </w:p>
        </w:tc>
      </w:tr>
      <w:tr w:rsidR="00E77FCB" w:rsidRPr="002065EE" w14:paraId="7B7E6D53" w14:textId="77777777" w:rsidTr="00802797">
        <w:tc>
          <w:tcPr>
            <w:tcW w:w="1885" w:type="dxa"/>
            <w:vAlign w:val="center"/>
          </w:tcPr>
          <w:p w14:paraId="669D259E" w14:textId="77777777" w:rsidR="00C7310B" w:rsidRPr="002065EE" w:rsidRDefault="00C7310B" w:rsidP="0080279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Attention seeking</w:t>
            </w:r>
          </w:p>
        </w:tc>
        <w:tc>
          <w:tcPr>
            <w:tcW w:w="845" w:type="dxa"/>
            <w:vAlign w:val="center"/>
          </w:tcPr>
          <w:p w14:paraId="35B9098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03" w:type="dxa"/>
            <w:vAlign w:val="center"/>
          </w:tcPr>
          <w:p w14:paraId="16B00FF6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(128/133)4</w:t>
            </w:r>
          </w:p>
        </w:tc>
        <w:tc>
          <w:tcPr>
            <w:tcW w:w="1178" w:type="dxa"/>
            <w:vAlign w:val="center"/>
          </w:tcPr>
          <w:p w14:paraId="7B610A82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vAlign w:val="center"/>
          </w:tcPr>
          <w:p w14:paraId="54DD1BA1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4179D9D0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(1/28)1 (55/70)2 (86/101)4 116/122)6</w:t>
            </w:r>
          </w:p>
        </w:tc>
        <w:tc>
          <w:tcPr>
            <w:tcW w:w="1095" w:type="dxa"/>
            <w:vAlign w:val="center"/>
          </w:tcPr>
          <w:p w14:paraId="7AA5D0B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645A3C6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8A8B6E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</w:tr>
      <w:tr w:rsidR="00E77FCB" w:rsidRPr="002065EE" w14:paraId="034168CE" w14:textId="77777777" w:rsidTr="00802797">
        <w:tc>
          <w:tcPr>
            <w:tcW w:w="1885" w:type="dxa"/>
            <w:shd w:val="clear" w:color="auto" w:fill="D9D9D9" w:themeFill="background1" w:themeFillShade="D9"/>
            <w:vAlign w:val="center"/>
          </w:tcPr>
          <w:p w14:paraId="3C34F114" w14:textId="77777777" w:rsidR="00C7310B" w:rsidRPr="002065EE" w:rsidRDefault="00C7310B" w:rsidP="0080279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 xml:space="preserve">Exploitation </w:t>
            </w:r>
          </w:p>
        </w:tc>
        <w:tc>
          <w:tcPr>
            <w:tcW w:w="845" w:type="dxa"/>
            <w:shd w:val="clear" w:color="auto" w:fill="D9D9D9" w:themeFill="background1" w:themeFillShade="D9"/>
            <w:vAlign w:val="center"/>
          </w:tcPr>
          <w:p w14:paraId="561163B5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03" w:type="dxa"/>
            <w:shd w:val="clear" w:color="auto" w:fill="D9D9D9" w:themeFill="background1" w:themeFillShade="D9"/>
            <w:vAlign w:val="center"/>
          </w:tcPr>
          <w:p w14:paraId="742AEF9E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(7/34)6</w:t>
            </w:r>
          </w:p>
        </w:tc>
        <w:tc>
          <w:tcPr>
            <w:tcW w:w="1178" w:type="dxa"/>
            <w:shd w:val="clear" w:color="auto" w:fill="D9D9D9" w:themeFill="background1" w:themeFillShade="D9"/>
            <w:vAlign w:val="center"/>
          </w:tcPr>
          <w:p w14:paraId="2E376A9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1F004BB7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shd w:val="clear" w:color="auto" w:fill="D9D9D9" w:themeFill="background1" w:themeFillShade="D9"/>
            <w:vAlign w:val="center"/>
          </w:tcPr>
          <w:p w14:paraId="69657BCD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754B5CE2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7373C24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  <w:t>57,</w:t>
            </w:r>
          </w:p>
          <w:p w14:paraId="4D0B1C7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  <w:t>72, 88, 103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E4F4CC8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</w:tr>
      <w:tr w:rsidR="00E77FCB" w:rsidRPr="002065EE" w14:paraId="13521CDB" w14:textId="77777777" w:rsidTr="00802797">
        <w:tc>
          <w:tcPr>
            <w:tcW w:w="1885" w:type="dxa"/>
            <w:vAlign w:val="center"/>
          </w:tcPr>
          <w:p w14:paraId="7F5E59A2" w14:textId="77777777" w:rsidR="00C7310B" w:rsidRPr="002065EE" w:rsidRDefault="00C7310B" w:rsidP="0080279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Suspiciousness</w:t>
            </w:r>
          </w:p>
        </w:tc>
        <w:tc>
          <w:tcPr>
            <w:tcW w:w="845" w:type="dxa"/>
            <w:vAlign w:val="center"/>
          </w:tcPr>
          <w:p w14:paraId="61A1A1E6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03" w:type="dxa"/>
            <w:vAlign w:val="center"/>
          </w:tcPr>
          <w:p w14:paraId="10CCE3AD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78" w:type="dxa"/>
            <w:vAlign w:val="center"/>
          </w:tcPr>
          <w:p w14:paraId="1F4725A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position w:val="2"/>
                <w:sz w:val="16"/>
                <w:szCs w:val="16"/>
                <w:lang w:val="en-US"/>
              </w:rPr>
              <w:t>(8/35)</w:t>
            </w: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1 </w:t>
            </w:r>
            <w:r w:rsidRPr="002065EE">
              <w:rPr>
                <w:rFonts w:ascii="Times New Roman" w:hAnsi="Times New Roman" w:cs="Times New Roman"/>
                <w:spacing w:val="-2"/>
                <w:position w:val="2"/>
                <w:sz w:val="16"/>
                <w:szCs w:val="16"/>
                <w:lang w:val="en-US"/>
              </w:rPr>
              <w:t>(58/73)</w:t>
            </w:r>
            <w:r w:rsidRPr="002065EE">
              <w:rPr>
                <w:rFonts w:ascii="Times New Roman" w:hAnsi="Times New Roman" w:cs="Times New Roman"/>
                <w:spacing w:val="-2"/>
                <w:sz w:val="16"/>
                <w:szCs w:val="16"/>
                <w:lang w:val="en-US"/>
              </w:rPr>
              <w:t xml:space="preserve">2 </w:t>
            </w:r>
            <w:r w:rsidRPr="002065EE">
              <w:rPr>
                <w:rFonts w:ascii="Times New Roman" w:hAnsi="Times New Roman" w:cs="Times New Roman"/>
                <w:position w:val="2"/>
                <w:sz w:val="16"/>
                <w:szCs w:val="16"/>
                <w:lang w:val="en-US"/>
              </w:rPr>
              <w:t>(89/104)</w:t>
            </w: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3 </w:t>
            </w:r>
            <w:r w:rsidRPr="002065EE">
              <w:rPr>
                <w:rFonts w:ascii="Times New Roman" w:hAnsi="Times New Roman" w:cs="Times New Roman"/>
                <w:spacing w:val="-2"/>
                <w:position w:val="2"/>
                <w:sz w:val="16"/>
                <w:szCs w:val="16"/>
                <w:lang w:val="en-US"/>
              </w:rPr>
              <w:t>(118/124)</w:t>
            </w:r>
            <w:r w:rsidRPr="002065EE">
              <w:rPr>
                <w:rFonts w:ascii="Times New Roman" w:hAnsi="Times New Roman" w:cs="Times New Roman"/>
                <w:spacing w:val="-2"/>
                <w:sz w:val="16"/>
                <w:szCs w:val="16"/>
                <w:lang w:val="en-US"/>
              </w:rPr>
              <w:t xml:space="preserve">4 </w:t>
            </w:r>
            <w:r w:rsidRPr="002065EE">
              <w:rPr>
                <w:rFonts w:ascii="Times New Roman" w:hAnsi="Times New Roman" w:cs="Times New Roman"/>
                <w:spacing w:val="-2"/>
                <w:position w:val="2"/>
                <w:sz w:val="16"/>
                <w:szCs w:val="16"/>
                <w:lang w:val="en-US"/>
              </w:rPr>
              <w:t>(130/135)</w:t>
            </w:r>
            <w:r w:rsidRPr="002065EE">
              <w:rPr>
                <w:rFonts w:ascii="Times New Roman" w:hAnsi="Times New Roman" w:cs="Times New Roman"/>
                <w:spacing w:val="-2"/>
                <w:sz w:val="16"/>
                <w:szCs w:val="16"/>
                <w:lang w:val="en-US"/>
              </w:rPr>
              <w:t>7</w:t>
            </w:r>
          </w:p>
        </w:tc>
        <w:tc>
          <w:tcPr>
            <w:tcW w:w="1187" w:type="dxa"/>
            <w:vAlign w:val="center"/>
          </w:tcPr>
          <w:p w14:paraId="077BA420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2D542529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95" w:type="dxa"/>
            <w:vAlign w:val="center"/>
          </w:tcPr>
          <w:p w14:paraId="10225EF4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1A16DF1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9036BF9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</w:tr>
      <w:tr w:rsidR="00E77FCB" w:rsidRPr="002065EE" w14:paraId="76F70DF7" w14:textId="77777777" w:rsidTr="00802797">
        <w:tc>
          <w:tcPr>
            <w:tcW w:w="1885" w:type="dxa"/>
            <w:shd w:val="clear" w:color="auto" w:fill="D9D9D9" w:themeFill="background1" w:themeFillShade="D9"/>
            <w:vAlign w:val="center"/>
          </w:tcPr>
          <w:p w14:paraId="5029B887" w14:textId="77777777" w:rsidR="00C7310B" w:rsidRPr="002065EE" w:rsidRDefault="00C7310B" w:rsidP="0080279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Hostility</w:t>
            </w:r>
          </w:p>
        </w:tc>
        <w:tc>
          <w:tcPr>
            <w:tcW w:w="845" w:type="dxa"/>
            <w:shd w:val="clear" w:color="auto" w:fill="D9D9D9" w:themeFill="background1" w:themeFillShade="D9"/>
            <w:vAlign w:val="center"/>
          </w:tcPr>
          <w:p w14:paraId="6B98EB02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03" w:type="dxa"/>
            <w:shd w:val="clear" w:color="auto" w:fill="D9D9D9" w:themeFill="background1" w:themeFillShade="D9"/>
            <w:vAlign w:val="center"/>
          </w:tcPr>
          <w:p w14:paraId="647C8F01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78" w:type="dxa"/>
            <w:shd w:val="clear" w:color="auto" w:fill="D9D9D9" w:themeFill="background1" w:themeFillShade="D9"/>
            <w:vAlign w:val="center"/>
          </w:tcPr>
          <w:p w14:paraId="19870D21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position w:val="2"/>
                <w:sz w:val="16"/>
                <w:szCs w:val="16"/>
                <w:lang w:val="en-US"/>
              </w:rPr>
              <w:t>(9/36)</w:t>
            </w: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 (</w:t>
            </w:r>
            <w:r w:rsidRPr="002065EE">
              <w:rPr>
                <w:rFonts w:ascii="Times New Roman" w:hAnsi="Times New Roman" w:cs="Times New Roman"/>
                <w:spacing w:val="-2"/>
                <w:position w:val="2"/>
                <w:sz w:val="16"/>
                <w:szCs w:val="16"/>
                <w:lang w:val="en-US"/>
              </w:rPr>
              <w:t>59/74)</w:t>
            </w:r>
            <w:r w:rsidRPr="002065EE">
              <w:rPr>
                <w:rFonts w:ascii="Times New Roman" w:hAnsi="Times New Roman" w:cs="Times New Roman"/>
                <w:spacing w:val="-2"/>
                <w:sz w:val="16"/>
                <w:szCs w:val="16"/>
                <w:lang w:val="en-US"/>
              </w:rPr>
              <w:t>6</w:t>
            </w: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6D0F76D0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(90/105)8</w:t>
            </w:r>
          </w:p>
        </w:tc>
        <w:tc>
          <w:tcPr>
            <w:tcW w:w="1029" w:type="dxa"/>
            <w:shd w:val="clear" w:color="auto" w:fill="D9D9D9" w:themeFill="background1" w:themeFillShade="D9"/>
            <w:vAlign w:val="center"/>
          </w:tcPr>
          <w:p w14:paraId="054E02E0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1CD101DA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940BDB2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3BA23AA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</w:tr>
      <w:tr w:rsidR="00E77FCB" w:rsidRPr="002065EE" w14:paraId="79DF43F5" w14:textId="77777777" w:rsidTr="00802797">
        <w:tc>
          <w:tcPr>
            <w:tcW w:w="1885" w:type="dxa"/>
            <w:tcBorders>
              <w:bottom w:val="single" w:sz="4" w:space="0" w:color="auto"/>
            </w:tcBorders>
            <w:vAlign w:val="center"/>
          </w:tcPr>
          <w:p w14:paraId="7EDFBB6E" w14:textId="77777777" w:rsidR="00C7310B" w:rsidRPr="002065EE" w:rsidRDefault="00C7310B" w:rsidP="0080279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Aggressio</w:t>
            </w:r>
            <w:r w:rsidRPr="002065EE">
              <w:rPr>
                <w:rFonts w:ascii="Times New Roman" w:hAnsi="Times New Roman" w:cs="Times New Roman"/>
                <w:i/>
                <w:iCs/>
                <w:kern w:val="0"/>
                <w:sz w:val="16"/>
                <w:szCs w:val="16"/>
                <w:lang w:val="en-US" w:eastAsia="en-GB"/>
                <w14:ligatures w14:val="none"/>
              </w:rPr>
              <w:t>n</w:t>
            </w: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 xml:space="preserve"> (physical)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14:paraId="68267128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(24/51)4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25CFF1A9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14:paraId="3576A9FA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24639D89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1C9F4FB6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14:paraId="26C1C2C6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259EE9B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  <w:t>66,</w:t>
            </w:r>
          </w:p>
          <w:p w14:paraId="7F23B7DA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  <w:t>82, 98, 113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5116AA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</w:tr>
      <w:tr w:rsidR="00E77FCB" w:rsidRPr="002065EE" w14:paraId="4706B679" w14:textId="77777777" w:rsidTr="00802797"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F03CC" w14:textId="5BD3A81E" w:rsidR="00C7310B" w:rsidRPr="002065EE" w:rsidRDefault="00C7310B" w:rsidP="00802797">
            <w:pPr>
              <w:jc w:val="right"/>
              <w:rPr>
                <w:rFonts w:ascii="Times New Roman" w:hAnsi="Times New Roman" w:cs="Times New Roman"/>
                <w:b/>
                <w:i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b/>
                <w:i/>
                <w:sz w:val="16"/>
                <w:szCs w:val="16"/>
                <w:lang w:val="en-US"/>
              </w:rPr>
              <w:t xml:space="preserve">Number of externalizing items </w:t>
            </w:r>
            <w:r w:rsidR="00F7055E" w:rsidRPr="002065EE">
              <w:rPr>
                <w:rFonts w:ascii="Times New Roman" w:hAnsi="Times New Roman" w:cs="Times New Roman"/>
                <w:b/>
                <w:i/>
                <w:sz w:val="16"/>
                <w:szCs w:val="16"/>
                <w:lang w:val="en-US"/>
              </w:rPr>
              <w:t xml:space="preserve">per </w:t>
            </w:r>
            <w:r w:rsidRPr="002065EE">
              <w:rPr>
                <w:rFonts w:ascii="Times New Roman" w:hAnsi="Times New Roman" w:cs="Times New Roman"/>
                <w:b/>
                <w:i/>
                <w:sz w:val="16"/>
                <w:szCs w:val="16"/>
                <w:lang w:val="en-US"/>
              </w:rPr>
              <w:t>disorder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4AE7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14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356AF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15E74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14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14AAE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AB41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CB25F4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37BCE72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0FABA5DD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122</w:t>
            </w:r>
          </w:p>
        </w:tc>
      </w:tr>
      <w:tr w:rsidR="00E77FCB" w:rsidRPr="002065EE" w14:paraId="4C93CD35" w14:textId="77777777" w:rsidTr="00802797"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19B8" w14:textId="64756F35" w:rsidR="00C7310B" w:rsidRPr="002065EE" w:rsidRDefault="00C7310B" w:rsidP="00802797">
            <w:pP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Items for</w:t>
            </w:r>
            <w:r w:rsidR="00F7055E" w:rsidRPr="002065EE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 internalizing</w:t>
            </w:r>
            <w:r w:rsidRPr="002065EE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 facets/ traits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E98EA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D0029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CC62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C9AE1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(10/37)1 (11/38)2 (13/40)3 (14/41)5 (12/39)6 (15/42)7 (16/43)9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E63F5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(2/29)3 (3/30)5 (4/31)7 (5/32)8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D8D03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bottom w:val="dashed" w:sz="4" w:space="0" w:color="auto"/>
              <w:right w:val="dotted" w:sz="4" w:space="0" w:color="auto"/>
              <w:tl2br w:val="dashed" w:sz="4" w:space="0" w:color="auto"/>
            </w:tcBorders>
            <w:vAlign w:val="center"/>
          </w:tcPr>
          <w:p w14:paraId="04E79239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  <w:t xml:space="preserve">28           </w:t>
            </w:r>
          </w:p>
          <w:p w14:paraId="42E137E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14:paraId="552B40CF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14:paraId="77622A80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14:paraId="0C056085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14:paraId="45549712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 xml:space="preserve">22  </w:t>
            </w:r>
          </w:p>
        </w:tc>
        <w:tc>
          <w:tcPr>
            <w:tcW w:w="1134" w:type="dxa"/>
            <w:tcBorders>
              <w:left w:val="dotted" w:sz="4" w:space="0" w:color="auto"/>
            </w:tcBorders>
            <w:vAlign w:val="center"/>
          </w:tcPr>
          <w:p w14:paraId="593475B0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E77FCB" w:rsidRPr="002065EE" w14:paraId="520552F8" w14:textId="77777777" w:rsidTr="00802797"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5626" w14:textId="54256723" w:rsidR="00C7310B" w:rsidRPr="002065EE" w:rsidRDefault="00C7310B" w:rsidP="00802797">
            <w:pPr>
              <w:jc w:val="right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 xml:space="preserve">Total number of items </w:t>
            </w:r>
            <w:r w:rsidR="007D78B5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per</w:t>
            </w:r>
            <w:r w:rsidRPr="002065E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 xml:space="preserve"> disorder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9DF39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14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56B5E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4D0EF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14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04E38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59BAE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213D1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36</w:t>
            </w: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DFEF5D8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l2br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292A2CCC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        116______</w:t>
            </w:r>
          </w:p>
        </w:tc>
      </w:tr>
      <w:tr w:rsidR="00E77FCB" w:rsidRPr="003F0729" w14:paraId="1F4F6293" w14:textId="77777777" w:rsidTr="00802797">
        <w:tc>
          <w:tcPr>
            <w:tcW w:w="103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CCB29" w14:textId="72A64B3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116 (items of disorders) + </w:t>
            </w:r>
            <w:r w:rsidRPr="002065EE"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  <w:t>28</w:t>
            </w: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(other items for facets/traits) = 122 (externalizing items) + </w:t>
            </w:r>
            <w:r w:rsidRPr="002065EE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22</w:t>
            </w:r>
            <w:r w:rsidRPr="002065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(internalizing items) =</w:t>
            </w:r>
            <w:r w:rsidRPr="002065E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144 SEPBA</w:t>
            </w:r>
            <w:r w:rsidR="00F7055E" w:rsidRPr="002065E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items</w:t>
            </w:r>
          </w:p>
          <w:p w14:paraId="6A1AC047" w14:textId="77777777" w:rsidR="00C7310B" w:rsidRPr="002065EE" w:rsidRDefault="00C7310B" w:rsidP="008027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</w:tr>
    </w:tbl>
    <w:p w14:paraId="438561C4" w14:textId="72414D4C" w:rsidR="00C7310B" w:rsidRPr="002065EE" w:rsidRDefault="00C7310B" w:rsidP="00C7310B">
      <w:pPr>
        <w:rPr>
          <w:rFonts w:ascii="Times New Roman" w:hAnsi="Times New Roman" w:cs="Times New Roman"/>
          <w:lang w:val="en-US"/>
        </w:rPr>
      </w:pPr>
      <w:r w:rsidRPr="002065EE">
        <w:rPr>
          <w:rFonts w:ascii="Times New Roman" w:eastAsia="Times New Roman" w:hAnsi="Times New Roman" w:cs="Times New Roman"/>
          <w:lang w:val="en-US" w:eastAsia="es-ES_tradnl"/>
        </w:rPr>
        <w:t xml:space="preserve">Note: </w:t>
      </w:r>
      <w:r w:rsidR="00F7055E" w:rsidRPr="002065EE">
        <w:rPr>
          <w:rFonts w:ascii="Times New Roman" w:eastAsia="Times New Roman" w:hAnsi="Times New Roman" w:cs="Times New Roman"/>
          <w:lang w:val="en-US" w:eastAsia="es-ES_tradnl"/>
        </w:rPr>
        <w:t>This table</w:t>
      </w:r>
      <w:r w:rsidRPr="002065EE">
        <w:rPr>
          <w:rFonts w:ascii="Times New Roman" w:eastAsia="Times New Roman" w:hAnsi="Times New Roman" w:cs="Times New Roman"/>
          <w:lang w:val="en-US" w:eastAsia="es-ES_tradnl"/>
        </w:rPr>
        <w:t xml:space="preserve"> shows the correspondence between</w:t>
      </w:r>
      <w:r w:rsidR="00F7055E" w:rsidRPr="002065EE">
        <w:rPr>
          <w:rFonts w:ascii="Times New Roman" w:eastAsia="Times New Roman" w:hAnsi="Times New Roman" w:cs="Times New Roman"/>
          <w:lang w:val="en-US" w:eastAsia="es-ES_tradnl"/>
        </w:rPr>
        <w:t xml:space="preserve"> SEPBA</w:t>
      </w:r>
      <w:r w:rsidRPr="002065EE">
        <w:rPr>
          <w:rFonts w:ascii="Times New Roman" w:eastAsia="Times New Roman" w:hAnsi="Times New Roman" w:cs="Times New Roman"/>
          <w:lang w:val="en-US" w:eastAsia="es-ES_tradnl"/>
        </w:rPr>
        <w:t xml:space="preserve"> facets/traits and diagnostic criteria for personality disorders and ADHD (</w:t>
      </w:r>
      <w:r w:rsidRPr="002065EE">
        <w:rPr>
          <w:rFonts w:ascii="Times New Roman" w:eastAsia="Times New Roman" w:hAnsi="Times New Roman" w:cs="Times New Roman"/>
          <w:i/>
          <w:iCs/>
          <w:lang w:val="en-US" w:eastAsia="es-ES_tradnl"/>
        </w:rPr>
        <w:t>DSM-5</w:t>
      </w:r>
      <w:r w:rsidRPr="002065EE">
        <w:rPr>
          <w:rFonts w:ascii="Times New Roman" w:eastAsia="Times New Roman" w:hAnsi="Times New Roman" w:cs="Times New Roman"/>
          <w:lang w:val="en-US" w:eastAsia="es-ES_tradnl"/>
        </w:rPr>
        <w:t xml:space="preserve">, Section II). Rows list facets/traits (e.g., impulsivity, grandiosity), </w:t>
      </w:r>
      <w:r w:rsidR="00F7055E" w:rsidRPr="002065EE">
        <w:rPr>
          <w:rFonts w:ascii="Times New Roman" w:eastAsia="Times New Roman" w:hAnsi="Times New Roman" w:cs="Times New Roman"/>
          <w:lang w:val="en-US" w:eastAsia="es-ES_tradnl"/>
        </w:rPr>
        <w:t xml:space="preserve">and </w:t>
      </w:r>
      <w:r w:rsidRPr="002065EE">
        <w:rPr>
          <w:rFonts w:ascii="Times New Roman" w:eastAsia="Times New Roman" w:hAnsi="Times New Roman" w:cs="Times New Roman"/>
          <w:lang w:val="en-US" w:eastAsia="es-ES_tradnl"/>
        </w:rPr>
        <w:t>columns list disorders. Each cell includes SEPBA item pairs (e.g., </w:t>
      </w:r>
      <w:r w:rsidRPr="002065EE">
        <w:rPr>
          <w:rFonts w:ascii="Times New Roman" w:eastAsia="Times New Roman" w:hAnsi="Times New Roman" w:cs="Times New Roman"/>
          <w:i/>
          <w:iCs/>
          <w:lang w:val="en-US" w:eastAsia="es-ES_tradnl"/>
        </w:rPr>
        <w:t>(21/48)</w:t>
      </w:r>
      <w:r w:rsidRPr="002065EE">
        <w:rPr>
          <w:rFonts w:ascii="Times New Roman" w:eastAsia="Times New Roman" w:hAnsi="Times New Roman" w:cs="Times New Roman"/>
          <w:lang w:val="en-US" w:eastAsia="es-ES_tradnl"/>
        </w:rPr>
        <w:t>) and the</w:t>
      </w:r>
      <w:r w:rsidR="00F7055E" w:rsidRPr="002065EE">
        <w:rPr>
          <w:rFonts w:ascii="Times New Roman" w:eastAsia="Times New Roman" w:hAnsi="Times New Roman" w:cs="Times New Roman"/>
          <w:lang w:val="en-US" w:eastAsia="es-ES_tradnl"/>
        </w:rPr>
        <w:t xml:space="preserve"> DSM-5 diagnostic</w:t>
      </w:r>
      <w:r w:rsidRPr="002065EE">
        <w:rPr>
          <w:rFonts w:ascii="Times New Roman" w:eastAsia="Times New Roman" w:hAnsi="Times New Roman" w:cs="Times New Roman"/>
          <w:lang w:val="en-US" w:eastAsia="es-ES_tradnl"/>
        </w:rPr>
        <w:t xml:space="preserve"> criterion they assess (e.g., </w:t>
      </w:r>
      <w:r w:rsidRPr="002065EE">
        <w:rPr>
          <w:rFonts w:ascii="Times New Roman" w:eastAsia="Times New Roman" w:hAnsi="Times New Roman" w:cs="Times New Roman"/>
          <w:i/>
          <w:iCs/>
          <w:lang w:val="en-US" w:eastAsia="es-ES_tradnl"/>
        </w:rPr>
        <w:t>(21/48)</w:t>
      </w:r>
      <w:r w:rsidR="00F7055E" w:rsidRPr="002065EE">
        <w:rPr>
          <w:rFonts w:ascii="Times New Roman" w:eastAsia="Times New Roman" w:hAnsi="Times New Roman" w:cs="Times New Roman"/>
          <w:i/>
          <w:iCs/>
          <w:lang w:val="en-US" w:eastAsia="es-ES_tradnl"/>
        </w:rPr>
        <w:t>1</w:t>
      </w:r>
      <w:r w:rsidR="00F7055E" w:rsidRPr="002065EE">
        <w:rPr>
          <w:rFonts w:ascii="Times New Roman" w:eastAsia="Times New Roman" w:hAnsi="Times New Roman" w:cs="Times New Roman"/>
          <w:lang w:val="en-US" w:eastAsia="es-ES_tradnl"/>
        </w:rPr>
        <w:t xml:space="preserve"> </w:t>
      </w:r>
      <w:r w:rsidRPr="002065EE">
        <w:rPr>
          <w:rFonts w:ascii="Times New Roman" w:eastAsia="Times New Roman" w:hAnsi="Times New Roman" w:cs="Times New Roman"/>
          <w:lang w:val="en-US" w:eastAsia="es-ES_tradnl"/>
        </w:rPr>
        <w:t>indicates</w:t>
      </w:r>
      <w:r w:rsidR="00F7055E" w:rsidRPr="002065EE">
        <w:rPr>
          <w:rFonts w:ascii="Times New Roman" w:eastAsia="Times New Roman" w:hAnsi="Times New Roman" w:cs="Times New Roman"/>
          <w:lang w:val="en-US" w:eastAsia="es-ES_tradnl"/>
        </w:rPr>
        <w:t xml:space="preserve"> that</w:t>
      </w:r>
      <w:r w:rsidRPr="002065EE">
        <w:rPr>
          <w:rFonts w:ascii="Times New Roman" w:eastAsia="Times New Roman" w:hAnsi="Times New Roman" w:cs="Times New Roman"/>
          <w:lang w:val="en-US" w:eastAsia="es-ES_tradnl"/>
        </w:rPr>
        <w:t xml:space="preserve"> items 21 and 48 measure criterion 1 </w:t>
      </w:r>
      <w:r w:rsidRPr="002065EE">
        <w:rPr>
          <w:rFonts w:ascii="Times New Roman" w:eastAsia="Times New Roman" w:hAnsi="Times New Roman" w:cs="Times New Roman"/>
          <w:lang w:val="en-US" w:eastAsia="es-ES_tradnl"/>
        </w:rPr>
        <w:lastRenderedPageBreak/>
        <w:t xml:space="preserve">of Antisocial Personality Disorder). </w:t>
      </w:r>
      <w:r w:rsidR="00F7055E" w:rsidRPr="002065EE">
        <w:rPr>
          <w:rFonts w:ascii="Times New Roman" w:eastAsia="Times New Roman" w:hAnsi="Times New Roman" w:cs="Times New Roman"/>
          <w:lang w:val="en-US" w:eastAsia="es-ES_tradnl"/>
        </w:rPr>
        <w:t>I</w:t>
      </w:r>
      <w:r w:rsidRPr="002065EE">
        <w:rPr>
          <w:rFonts w:ascii="Times New Roman" w:eastAsia="Times New Roman" w:hAnsi="Times New Roman" w:cs="Times New Roman"/>
          <w:lang w:val="en-US" w:eastAsia="es-ES_tradnl"/>
        </w:rPr>
        <w:t>tem numbers</w:t>
      </w:r>
      <w:r w:rsidR="00F7055E" w:rsidRPr="002065EE">
        <w:rPr>
          <w:rFonts w:ascii="Times New Roman" w:eastAsia="Times New Roman" w:hAnsi="Times New Roman" w:cs="Times New Roman"/>
          <w:lang w:val="en-US" w:eastAsia="es-ES_tradnl"/>
        </w:rPr>
        <w:t xml:space="preserve"> listed under </w:t>
      </w:r>
      <w:r w:rsidR="00F7055E" w:rsidRPr="008706B4">
        <w:rPr>
          <w:rFonts w:ascii="Times New Roman" w:eastAsia="Times New Roman" w:hAnsi="Times New Roman" w:cs="Times New Roman"/>
          <w:i/>
          <w:iCs/>
          <w:lang w:val="en-US" w:eastAsia="es-ES_tradnl"/>
        </w:rPr>
        <w:t>Other items</w:t>
      </w:r>
      <w:r w:rsidRPr="002065EE">
        <w:rPr>
          <w:rFonts w:ascii="Times New Roman" w:eastAsia="Times New Roman" w:hAnsi="Times New Roman" w:cs="Times New Roman"/>
          <w:lang w:val="en-US" w:eastAsia="es-ES_tradnl"/>
        </w:rPr>
        <w:t xml:space="preserve"> refer to items used to measure facets/traits but not diagnostic criteria. The </w:t>
      </w:r>
      <w:r w:rsidR="00F7055E" w:rsidRPr="002065EE">
        <w:rPr>
          <w:rFonts w:ascii="Times New Roman" w:eastAsia="Times New Roman" w:hAnsi="Times New Roman" w:cs="Times New Roman"/>
          <w:lang w:val="en-US" w:eastAsia="es-ES_tradnl"/>
        </w:rPr>
        <w:t>final</w:t>
      </w:r>
      <w:r w:rsidRPr="002065EE">
        <w:rPr>
          <w:rFonts w:ascii="Times New Roman" w:eastAsia="Times New Roman" w:hAnsi="Times New Roman" w:cs="Times New Roman"/>
          <w:lang w:val="en-US" w:eastAsia="es-ES_tradnl"/>
        </w:rPr>
        <w:t xml:space="preserve"> column summarizes items per facet, and the final row</w:t>
      </w:r>
      <w:r w:rsidR="00F7055E" w:rsidRPr="002065EE">
        <w:rPr>
          <w:rFonts w:ascii="Times New Roman" w:eastAsia="Times New Roman" w:hAnsi="Times New Roman" w:cs="Times New Roman"/>
          <w:lang w:val="en-US" w:eastAsia="es-ES_tradnl"/>
        </w:rPr>
        <w:t>s</w:t>
      </w:r>
      <w:r w:rsidRPr="002065EE">
        <w:rPr>
          <w:rFonts w:ascii="Times New Roman" w:eastAsia="Times New Roman" w:hAnsi="Times New Roman" w:cs="Times New Roman"/>
          <w:lang w:val="en-US" w:eastAsia="es-ES_tradnl"/>
        </w:rPr>
        <w:t xml:space="preserve"> report the total</w:t>
      </w:r>
      <w:r w:rsidR="00F7055E" w:rsidRPr="002065EE">
        <w:rPr>
          <w:rFonts w:ascii="Times New Roman" w:eastAsia="Times New Roman" w:hAnsi="Times New Roman" w:cs="Times New Roman"/>
          <w:lang w:val="en-US" w:eastAsia="es-ES_tradnl"/>
        </w:rPr>
        <w:t xml:space="preserve"> item counts</w:t>
      </w:r>
      <w:r w:rsidRPr="002065EE">
        <w:rPr>
          <w:rFonts w:ascii="Times New Roman" w:eastAsia="Times New Roman" w:hAnsi="Times New Roman" w:cs="Times New Roman"/>
          <w:lang w:val="en-US" w:eastAsia="es-ES_tradnl"/>
        </w:rPr>
        <w:t xml:space="preserve"> (144), distinguishing externalizing (122) and internalizing (22) items.</w:t>
      </w:r>
      <w:r w:rsidRPr="002065EE">
        <w:rPr>
          <w:rFonts w:ascii="Times New Roman" w:hAnsi="Times New Roman" w:cs="Times New Roman"/>
          <w:lang w:val="en-US"/>
        </w:rPr>
        <w:br w:type="page"/>
      </w:r>
    </w:p>
    <w:p w14:paraId="6F04772A" w14:textId="624D39FE" w:rsidR="00C7310B" w:rsidRPr="002065EE" w:rsidRDefault="00C7310B" w:rsidP="00C7310B">
      <w:pPr>
        <w:spacing w:line="480" w:lineRule="auto"/>
        <w:rPr>
          <w:rFonts w:ascii="Times New Roman" w:hAnsi="Times New Roman" w:cs="Times New Roman"/>
          <w:lang w:val="en-US"/>
        </w:rPr>
      </w:pPr>
      <w:r w:rsidRPr="002065EE">
        <w:rPr>
          <w:rFonts w:ascii="Times New Roman" w:hAnsi="Times New Roman" w:cs="Times New Roman"/>
          <w:lang w:val="en-US"/>
        </w:rPr>
        <w:lastRenderedPageBreak/>
        <w:t>Supplementary Table 4. Instruments</w:t>
      </w:r>
      <w:r w:rsidR="002065EE">
        <w:rPr>
          <w:rFonts w:ascii="Times New Roman" w:hAnsi="Times New Roman" w:cs="Times New Roman"/>
          <w:lang w:val="en-US"/>
        </w:rPr>
        <w:t xml:space="preserve"> used</w:t>
      </w:r>
      <w:r w:rsidRPr="002065EE">
        <w:rPr>
          <w:rFonts w:ascii="Times New Roman" w:hAnsi="Times New Roman" w:cs="Times New Roman"/>
          <w:lang w:val="en-US"/>
        </w:rPr>
        <w:t xml:space="preserve"> to provide convergent and discriminant evidence </w:t>
      </w:r>
      <w:r w:rsidR="002065EE">
        <w:rPr>
          <w:rFonts w:ascii="Times New Roman" w:hAnsi="Times New Roman" w:cs="Times New Roman"/>
          <w:lang w:val="en-US"/>
        </w:rPr>
        <w:t>for</w:t>
      </w:r>
      <w:r w:rsidRPr="002065EE">
        <w:rPr>
          <w:rFonts w:ascii="Times New Roman" w:hAnsi="Times New Roman" w:cs="Times New Roman"/>
          <w:lang w:val="en-US"/>
        </w:rPr>
        <w:t xml:space="preserve"> the facets/traits and disorders assessed by</w:t>
      </w:r>
      <w:r w:rsidR="002065EE">
        <w:rPr>
          <w:rFonts w:ascii="Times New Roman" w:hAnsi="Times New Roman" w:cs="Times New Roman"/>
          <w:lang w:val="en-US"/>
        </w:rPr>
        <w:t xml:space="preserve"> the</w:t>
      </w:r>
      <w:r w:rsidRPr="002065EE">
        <w:rPr>
          <w:rFonts w:ascii="Times New Roman" w:hAnsi="Times New Roman" w:cs="Times New Roman"/>
          <w:lang w:val="en-US"/>
        </w:rPr>
        <w:t xml:space="preserve"> SEPBA</w:t>
      </w:r>
    </w:p>
    <w:tbl>
      <w:tblPr>
        <w:tblStyle w:val="Tablanormal21"/>
        <w:tblW w:w="9634" w:type="dxa"/>
        <w:jc w:val="center"/>
        <w:tblLook w:val="04A0" w:firstRow="1" w:lastRow="0" w:firstColumn="1" w:lastColumn="0" w:noHBand="0" w:noVBand="1"/>
      </w:tblPr>
      <w:tblGrid>
        <w:gridCol w:w="6374"/>
        <w:gridCol w:w="1559"/>
        <w:gridCol w:w="1701"/>
      </w:tblGrid>
      <w:tr w:rsidR="00E77FCB" w:rsidRPr="002065EE" w14:paraId="2F0A231B" w14:textId="77777777" w:rsidTr="008027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</w:tcPr>
          <w:p w14:paraId="195C73BB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0AD08EF3" w14:textId="531092FF" w:rsidR="00C7310B" w:rsidRPr="002065EE" w:rsidRDefault="002065EE" w:rsidP="00BD3EAA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Cronbach’s </w:t>
            </w:r>
            <w:r w:rsidR="008706B4"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="008706B4">
              <w:rPr>
                <w:rFonts w:ascii="Times New Roman" w:hAnsi="Times New Roman" w:cs="Times New Roman"/>
                <w:b w:val="0"/>
                <w:bCs w:val="0"/>
                <w:lang w:val="en-US"/>
              </w:rPr>
              <w:sym w:font="Symbol" w:char="F061"/>
            </w:r>
            <w:r w:rsidR="008706B4"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BD3EAA">
              <w:rPr>
                <w:rFonts w:ascii="-webkit-standard" w:hAnsi="-webkit-standard" w:hint="eastAsia"/>
                <w:color w:val="FFFFFF"/>
                <w:sz w:val="27"/>
                <w:szCs w:val="27"/>
              </w:rPr>
              <w:t>α</w:t>
            </w:r>
          </w:p>
        </w:tc>
        <w:tc>
          <w:tcPr>
            <w:tcW w:w="1701" w:type="dxa"/>
          </w:tcPr>
          <w:p w14:paraId="7897F13C" w14:textId="7E979FAE" w:rsidR="00BD3EAA" w:rsidRDefault="002065EE" w:rsidP="00BD3EAA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McDonald’s</w:t>
            </w:r>
          </w:p>
          <w:p w14:paraId="7E08B4B9" w14:textId="693EFE8B" w:rsidR="00C7310B" w:rsidRPr="002065EE" w:rsidRDefault="00BD3EAA" w:rsidP="0080279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BD3EAA">
              <w:rPr>
                <w:rFonts w:ascii="Times New Roman" w:hAnsi="Times New Roman" w:cs="Times New Roman"/>
                <w:b w:val="0"/>
                <w:bCs w:val="0"/>
              </w:rPr>
              <w:t>ω</w:t>
            </w:r>
          </w:p>
        </w:tc>
      </w:tr>
      <w:tr w:rsidR="00E77FCB" w:rsidRPr="003F0729" w14:paraId="77BD78E0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14:paraId="29162532" w14:textId="1367BA4C" w:rsidR="002065EE" w:rsidRDefault="00C7310B" w:rsidP="002065EE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International Personality Disorder Examination Screening Questionnaire</w:t>
            </w:r>
            <w:r w:rsidR="002065EE">
              <w:rPr>
                <w:rFonts w:ascii="Times New Roman" w:hAnsi="Times New Roman" w:cs="Times New Roman"/>
                <w:lang w:val="en-US"/>
              </w:rPr>
              <w:t xml:space="preserve"> (IPDEQ)</w:t>
            </w:r>
          </w:p>
          <w:p w14:paraId="32F18D10" w14:textId="5CC5BDFB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</w:tc>
      </w:tr>
      <w:tr w:rsidR="00E77FCB" w:rsidRPr="002065EE" w14:paraId="3017F009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3AD30FF4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Borderline disorder</w:t>
            </w:r>
          </w:p>
        </w:tc>
        <w:tc>
          <w:tcPr>
            <w:tcW w:w="155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E17D0BE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.70</w:t>
            </w:r>
          </w:p>
        </w:tc>
        <w:tc>
          <w:tcPr>
            <w:tcW w:w="17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2AFDF58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.70</w:t>
            </w:r>
          </w:p>
        </w:tc>
      </w:tr>
      <w:tr w:rsidR="00E77FCB" w:rsidRPr="002065EE" w14:paraId="47ABFB6F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</w:tcPr>
          <w:p w14:paraId="21606489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Histrionic disorder</w:t>
            </w:r>
          </w:p>
        </w:tc>
        <w:tc>
          <w:tcPr>
            <w:tcW w:w="1559" w:type="dxa"/>
          </w:tcPr>
          <w:p w14:paraId="09FDAF65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.50</w:t>
            </w:r>
          </w:p>
        </w:tc>
        <w:tc>
          <w:tcPr>
            <w:tcW w:w="1701" w:type="dxa"/>
          </w:tcPr>
          <w:p w14:paraId="643E5E13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.47</w:t>
            </w:r>
          </w:p>
        </w:tc>
      </w:tr>
      <w:tr w:rsidR="00E77FCB" w:rsidRPr="002065EE" w14:paraId="0B7A37AA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BD9A6D2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Antisocial Disorder</w:t>
            </w:r>
          </w:p>
        </w:tc>
        <w:tc>
          <w:tcPr>
            <w:tcW w:w="155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7E1836E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.65</w:t>
            </w:r>
          </w:p>
        </w:tc>
        <w:tc>
          <w:tcPr>
            <w:tcW w:w="17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17BF532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.66</w:t>
            </w:r>
          </w:p>
        </w:tc>
      </w:tr>
      <w:tr w:rsidR="00E77FCB" w:rsidRPr="002065EE" w14:paraId="0B49EE78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</w:tcPr>
          <w:p w14:paraId="6AB62696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Narcissistic disorder</w:t>
            </w:r>
          </w:p>
        </w:tc>
        <w:tc>
          <w:tcPr>
            <w:tcW w:w="1559" w:type="dxa"/>
          </w:tcPr>
          <w:p w14:paraId="68F325D0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.48</w:t>
            </w:r>
          </w:p>
        </w:tc>
        <w:tc>
          <w:tcPr>
            <w:tcW w:w="1701" w:type="dxa"/>
          </w:tcPr>
          <w:p w14:paraId="52FE9293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.55</w:t>
            </w:r>
          </w:p>
        </w:tc>
      </w:tr>
      <w:tr w:rsidR="00E77FCB" w:rsidRPr="002065EE" w14:paraId="09177B2F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E4E15A3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Paranoid disorder</w:t>
            </w:r>
          </w:p>
        </w:tc>
        <w:tc>
          <w:tcPr>
            <w:tcW w:w="155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4A0CFDB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.60</w:t>
            </w:r>
          </w:p>
        </w:tc>
        <w:tc>
          <w:tcPr>
            <w:tcW w:w="17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852BC88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.61</w:t>
            </w:r>
          </w:p>
        </w:tc>
      </w:tr>
      <w:tr w:rsidR="00E77FCB" w:rsidRPr="003F0729" w14:paraId="20DFA7F2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C2E597B" w14:textId="762A53EA" w:rsidR="00C7310B" w:rsidRDefault="00C7310B" w:rsidP="00802797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Spanish version of</w:t>
            </w:r>
            <w:r w:rsidR="002065EE">
              <w:rPr>
                <w:rFonts w:ascii="Times New Roman" w:hAnsi="Times New Roman" w:cs="Times New Roman"/>
                <w:lang w:val="en-US"/>
              </w:rPr>
              <w:t xml:space="preserve"> the</w:t>
            </w:r>
            <w:r w:rsidRPr="002065EE">
              <w:rPr>
                <w:rFonts w:ascii="Times New Roman" w:hAnsi="Times New Roman" w:cs="Times New Roman"/>
                <w:lang w:val="en-US"/>
              </w:rPr>
              <w:t xml:space="preserve"> Personality Inventory for DSM-5</w:t>
            </w:r>
            <w:r w:rsidR="002065EE">
              <w:rPr>
                <w:rFonts w:ascii="Times New Roman" w:hAnsi="Times New Roman" w:cs="Times New Roman"/>
                <w:lang w:val="en-US"/>
              </w:rPr>
              <w:t xml:space="preserve"> —</w:t>
            </w:r>
            <w:r w:rsidRPr="002065EE">
              <w:rPr>
                <w:rFonts w:ascii="Times New Roman" w:hAnsi="Times New Roman" w:cs="Times New Roman"/>
                <w:lang w:val="en-US"/>
              </w:rPr>
              <w:t xml:space="preserve"> Short </w:t>
            </w:r>
            <w:r w:rsidR="002065EE">
              <w:rPr>
                <w:rFonts w:ascii="Times New Roman" w:hAnsi="Times New Roman" w:cs="Times New Roman"/>
                <w:lang w:val="en-US"/>
              </w:rPr>
              <w:t>F</w:t>
            </w:r>
            <w:r w:rsidRPr="002065EE">
              <w:rPr>
                <w:rFonts w:ascii="Times New Roman" w:hAnsi="Times New Roman" w:cs="Times New Roman"/>
                <w:lang w:val="en-US"/>
              </w:rPr>
              <w:t>orm</w:t>
            </w:r>
            <w:r w:rsidR="002065EE">
              <w:rPr>
                <w:rFonts w:ascii="Times New Roman" w:hAnsi="Times New Roman" w:cs="Times New Roman"/>
                <w:lang w:val="en-US"/>
              </w:rPr>
              <w:t xml:space="preserve"> (PID-5-SF)</w:t>
            </w:r>
            <w:r w:rsidRPr="002065E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64DD8261" w14:textId="2155726B" w:rsidR="002065EE" w:rsidRPr="002065EE" w:rsidRDefault="002065EE" w:rsidP="00802797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</w:p>
        </w:tc>
      </w:tr>
      <w:tr w:rsidR="00E77FCB" w:rsidRPr="002065EE" w14:paraId="3CB09488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</w:tcPr>
          <w:p w14:paraId="3F3AA730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Attention seeking</w:t>
            </w:r>
          </w:p>
        </w:tc>
        <w:tc>
          <w:tcPr>
            <w:tcW w:w="1559" w:type="dxa"/>
          </w:tcPr>
          <w:p w14:paraId="482C9FB9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.91</w:t>
            </w:r>
          </w:p>
        </w:tc>
        <w:tc>
          <w:tcPr>
            <w:tcW w:w="1701" w:type="dxa"/>
          </w:tcPr>
          <w:p w14:paraId="72F85A64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.91</w:t>
            </w:r>
          </w:p>
        </w:tc>
      </w:tr>
      <w:tr w:rsidR="00E77FCB" w:rsidRPr="002065EE" w14:paraId="1BC796B1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D3EF5F4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Callousness</w:t>
            </w:r>
          </w:p>
        </w:tc>
        <w:tc>
          <w:tcPr>
            <w:tcW w:w="155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36E7598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.83</w:t>
            </w:r>
          </w:p>
        </w:tc>
        <w:tc>
          <w:tcPr>
            <w:tcW w:w="17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FA22DE5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.83</w:t>
            </w:r>
          </w:p>
        </w:tc>
      </w:tr>
      <w:tr w:rsidR="00E77FCB" w:rsidRPr="002065EE" w14:paraId="4BC7CC1C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</w:tcPr>
          <w:p w14:paraId="52ECB860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Deceitfulness</w:t>
            </w:r>
          </w:p>
        </w:tc>
        <w:tc>
          <w:tcPr>
            <w:tcW w:w="1559" w:type="dxa"/>
          </w:tcPr>
          <w:p w14:paraId="5E6A1DEE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.81</w:t>
            </w:r>
          </w:p>
        </w:tc>
        <w:tc>
          <w:tcPr>
            <w:tcW w:w="1701" w:type="dxa"/>
          </w:tcPr>
          <w:p w14:paraId="280B123F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.81</w:t>
            </w:r>
          </w:p>
        </w:tc>
      </w:tr>
      <w:tr w:rsidR="00E77FCB" w:rsidRPr="002065EE" w14:paraId="4F0F111D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AEE241D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Hostility</w:t>
            </w:r>
          </w:p>
        </w:tc>
        <w:tc>
          <w:tcPr>
            <w:tcW w:w="155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CEC537D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.80</w:t>
            </w:r>
          </w:p>
        </w:tc>
        <w:tc>
          <w:tcPr>
            <w:tcW w:w="17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14BABEB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.82</w:t>
            </w:r>
          </w:p>
        </w:tc>
      </w:tr>
      <w:tr w:rsidR="00E77FCB" w:rsidRPr="002065EE" w14:paraId="23388BED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</w:tcPr>
          <w:p w14:paraId="10106EF7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Grandiosity</w:t>
            </w:r>
          </w:p>
        </w:tc>
        <w:tc>
          <w:tcPr>
            <w:tcW w:w="1559" w:type="dxa"/>
          </w:tcPr>
          <w:p w14:paraId="617DA81C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.77</w:t>
            </w:r>
          </w:p>
        </w:tc>
        <w:tc>
          <w:tcPr>
            <w:tcW w:w="1701" w:type="dxa"/>
          </w:tcPr>
          <w:p w14:paraId="2CA724B9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.77</w:t>
            </w:r>
          </w:p>
        </w:tc>
      </w:tr>
      <w:tr w:rsidR="00E77FCB" w:rsidRPr="002065EE" w14:paraId="54D9F7EB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B5CB7D9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Manipulativeness</w:t>
            </w:r>
          </w:p>
        </w:tc>
        <w:tc>
          <w:tcPr>
            <w:tcW w:w="155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3F05D4E0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.81</w:t>
            </w:r>
          </w:p>
        </w:tc>
        <w:tc>
          <w:tcPr>
            <w:tcW w:w="17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DC4756E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.81</w:t>
            </w:r>
          </w:p>
        </w:tc>
      </w:tr>
      <w:tr w:rsidR="00E77FCB" w:rsidRPr="002065EE" w14:paraId="756D0027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</w:tcPr>
          <w:p w14:paraId="4908CEFB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Distractibility</w:t>
            </w:r>
          </w:p>
        </w:tc>
        <w:tc>
          <w:tcPr>
            <w:tcW w:w="1559" w:type="dxa"/>
          </w:tcPr>
          <w:p w14:paraId="71F96080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.87</w:t>
            </w:r>
          </w:p>
        </w:tc>
        <w:tc>
          <w:tcPr>
            <w:tcW w:w="1701" w:type="dxa"/>
          </w:tcPr>
          <w:p w14:paraId="06F80F3B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.87</w:t>
            </w:r>
          </w:p>
        </w:tc>
      </w:tr>
      <w:tr w:rsidR="00E77FCB" w:rsidRPr="002065EE" w14:paraId="28F475DD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1ABE16F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Impulsivity</w:t>
            </w:r>
          </w:p>
        </w:tc>
        <w:tc>
          <w:tcPr>
            <w:tcW w:w="155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69F45688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.91</w:t>
            </w:r>
          </w:p>
        </w:tc>
        <w:tc>
          <w:tcPr>
            <w:tcW w:w="17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DA89F4F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.91</w:t>
            </w:r>
          </w:p>
        </w:tc>
      </w:tr>
      <w:tr w:rsidR="00E77FCB" w:rsidRPr="002065EE" w14:paraId="5E1D3CCD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</w:tcPr>
          <w:p w14:paraId="455A62CC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Irresponsibility</w:t>
            </w:r>
          </w:p>
        </w:tc>
        <w:tc>
          <w:tcPr>
            <w:tcW w:w="1559" w:type="dxa"/>
          </w:tcPr>
          <w:p w14:paraId="378CF8D6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.69</w:t>
            </w:r>
          </w:p>
        </w:tc>
        <w:tc>
          <w:tcPr>
            <w:tcW w:w="1701" w:type="dxa"/>
          </w:tcPr>
          <w:p w14:paraId="36330395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.66</w:t>
            </w:r>
          </w:p>
        </w:tc>
      </w:tr>
      <w:tr w:rsidR="00E77FCB" w:rsidRPr="002065EE" w14:paraId="457DB1F2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2B25DDD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(Lack of) rigid perfectionism</w:t>
            </w:r>
          </w:p>
        </w:tc>
        <w:tc>
          <w:tcPr>
            <w:tcW w:w="155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FC7B583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.83</w:t>
            </w:r>
          </w:p>
        </w:tc>
        <w:tc>
          <w:tcPr>
            <w:tcW w:w="17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1B8B2E58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.83</w:t>
            </w:r>
          </w:p>
        </w:tc>
      </w:tr>
      <w:tr w:rsidR="00E77FCB" w:rsidRPr="002065EE" w14:paraId="734EA36E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</w:tcPr>
          <w:p w14:paraId="022071CD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Risk taking</w:t>
            </w:r>
          </w:p>
        </w:tc>
        <w:tc>
          <w:tcPr>
            <w:tcW w:w="1559" w:type="dxa"/>
          </w:tcPr>
          <w:p w14:paraId="31BA73A1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.92</w:t>
            </w:r>
          </w:p>
        </w:tc>
        <w:tc>
          <w:tcPr>
            <w:tcW w:w="1701" w:type="dxa"/>
          </w:tcPr>
          <w:p w14:paraId="58F2BD22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.92</w:t>
            </w:r>
          </w:p>
        </w:tc>
      </w:tr>
      <w:tr w:rsidR="00E77FCB" w:rsidRPr="002065EE" w14:paraId="53AE434A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AE0AA40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Suspiciousness</w:t>
            </w:r>
          </w:p>
        </w:tc>
        <w:tc>
          <w:tcPr>
            <w:tcW w:w="155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7F01353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.74</w:t>
            </w:r>
          </w:p>
        </w:tc>
        <w:tc>
          <w:tcPr>
            <w:tcW w:w="17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02201DD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.75</w:t>
            </w:r>
          </w:p>
        </w:tc>
      </w:tr>
      <w:tr w:rsidR="00E77FCB" w:rsidRPr="003F0729" w14:paraId="5BF79105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14:paraId="5F585D13" w14:textId="2C8B7F35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Adult ADH Self-Report</w:t>
            </w:r>
            <w:r w:rsidR="002065EE">
              <w:rPr>
                <w:rFonts w:ascii="Times New Roman" w:hAnsi="Times New Roman" w:cs="Times New Roman"/>
                <w:lang w:val="en-US"/>
              </w:rPr>
              <w:t xml:space="preserve"> Scale</w:t>
            </w:r>
            <w:r w:rsidRPr="002065EE">
              <w:rPr>
                <w:rFonts w:ascii="Times New Roman" w:hAnsi="Times New Roman" w:cs="Times New Roman"/>
                <w:lang w:val="en-US"/>
              </w:rPr>
              <w:t xml:space="preserve"> (ASRS v1.1)</w:t>
            </w:r>
          </w:p>
        </w:tc>
      </w:tr>
      <w:tr w:rsidR="00E77FCB" w:rsidRPr="002065EE" w14:paraId="4958B39C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38354F8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Section A</w:t>
            </w:r>
          </w:p>
        </w:tc>
        <w:tc>
          <w:tcPr>
            <w:tcW w:w="155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05F7401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.75</w:t>
            </w:r>
          </w:p>
        </w:tc>
        <w:tc>
          <w:tcPr>
            <w:tcW w:w="17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8F20FE7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.73</w:t>
            </w:r>
          </w:p>
        </w:tc>
      </w:tr>
      <w:tr w:rsidR="00E77FCB" w:rsidRPr="002065EE" w14:paraId="2337B573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</w:tcPr>
          <w:p w14:paraId="6AEF4554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Section B</w:t>
            </w:r>
          </w:p>
        </w:tc>
        <w:tc>
          <w:tcPr>
            <w:tcW w:w="1559" w:type="dxa"/>
          </w:tcPr>
          <w:p w14:paraId="7843A9AA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.88</w:t>
            </w:r>
          </w:p>
        </w:tc>
        <w:tc>
          <w:tcPr>
            <w:tcW w:w="1701" w:type="dxa"/>
          </w:tcPr>
          <w:p w14:paraId="56D0CC3A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.87</w:t>
            </w:r>
          </w:p>
        </w:tc>
      </w:tr>
      <w:tr w:rsidR="00E77FCB" w:rsidRPr="002065EE" w14:paraId="746E8781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B38B13B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Inattention</w:t>
            </w:r>
          </w:p>
        </w:tc>
        <w:tc>
          <w:tcPr>
            <w:tcW w:w="155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38F3DD9B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.78</w:t>
            </w:r>
          </w:p>
        </w:tc>
        <w:tc>
          <w:tcPr>
            <w:tcW w:w="17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E894D7C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.78</w:t>
            </w:r>
          </w:p>
        </w:tc>
      </w:tr>
      <w:tr w:rsidR="00E77FCB" w:rsidRPr="002065EE" w14:paraId="2ED933D5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</w:tcPr>
          <w:p w14:paraId="4F514AA3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Impulsivity</w:t>
            </w:r>
          </w:p>
        </w:tc>
        <w:tc>
          <w:tcPr>
            <w:tcW w:w="1559" w:type="dxa"/>
          </w:tcPr>
          <w:p w14:paraId="7CA922E8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.74</w:t>
            </w:r>
          </w:p>
        </w:tc>
        <w:tc>
          <w:tcPr>
            <w:tcW w:w="1701" w:type="dxa"/>
          </w:tcPr>
          <w:p w14:paraId="7FAD1A5C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.73</w:t>
            </w:r>
          </w:p>
        </w:tc>
      </w:tr>
      <w:tr w:rsidR="00E77FCB" w:rsidRPr="002065EE" w14:paraId="4F3158BD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DA64852" w14:textId="75D0A132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Externalizing Spectrum Inventory</w:t>
            </w:r>
            <w:r w:rsidR="002065EE">
              <w:rPr>
                <w:rFonts w:ascii="Times New Roman" w:hAnsi="Times New Roman" w:cs="Times New Roman"/>
                <w:lang w:val="en-US"/>
              </w:rPr>
              <w:t xml:space="preserve"> (ESI)</w:t>
            </w:r>
          </w:p>
        </w:tc>
      </w:tr>
      <w:tr w:rsidR="00E77FCB" w:rsidRPr="002065EE" w14:paraId="01940DB8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</w:tcPr>
          <w:p w14:paraId="33263A87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Rebelliousness</w:t>
            </w:r>
          </w:p>
        </w:tc>
        <w:tc>
          <w:tcPr>
            <w:tcW w:w="1559" w:type="dxa"/>
          </w:tcPr>
          <w:p w14:paraId="5CA02E26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.84</w:t>
            </w:r>
          </w:p>
        </w:tc>
        <w:tc>
          <w:tcPr>
            <w:tcW w:w="1701" w:type="dxa"/>
          </w:tcPr>
          <w:p w14:paraId="0817513C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.84</w:t>
            </w:r>
          </w:p>
        </w:tc>
      </w:tr>
      <w:tr w:rsidR="00E77FCB" w:rsidRPr="002065EE" w14:paraId="470E7F72" w14:textId="77777777" w:rsidTr="008027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7DEF1AF" w14:textId="77777777" w:rsidR="00C7310B" w:rsidRPr="002065EE" w:rsidRDefault="00C7310B" w:rsidP="0080279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b w:val="0"/>
                <w:bCs w:val="0"/>
                <w:lang w:val="en-US"/>
              </w:rPr>
              <w:t>Physical Aggression</w:t>
            </w:r>
          </w:p>
        </w:tc>
        <w:tc>
          <w:tcPr>
            <w:tcW w:w="155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EEA9600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.88</w:t>
            </w:r>
          </w:p>
        </w:tc>
        <w:tc>
          <w:tcPr>
            <w:tcW w:w="17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88951A8" w14:textId="77777777" w:rsidR="00C7310B" w:rsidRPr="002065EE" w:rsidRDefault="00C7310B" w:rsidP="0080279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2065EE">
              <w:rPr>
                <w:rFonts w:ascii="Times New Roman" w:hAnsi="Times New Roman" w:cs="Times New Roman"/>
                <w:lang w:val="en-US"/>
              </w:rPr>
              <w:t>.88</w:t>
            </w:r>
          </w:p>
        </w:tc>
      </w:tr>
    </w:tbl>
    <w:p w14:paraId="78DA083A" w14:textId="77777777" w:rsidR="003563A7" w:rsidRPr="002065EE" w:rsidRDefault="003563A7" w:rsidP="00C7310B">
      <w:pPr>
        <w:rPr>
          <w:lang w:val="en-US"/>
        </w:rPr>
      </w:pPr>
    </w:p>
    <w:sectPr w:rsidR="003563A7" w:rsidRPr="002065EE" w:rsidSect="00E90100">
      <w:pgSz w:w="11900" w:h="16840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B7FEE" w14:textId="77777777" w:rsidR="00B952F7" w:rsidRDefault="00B952F7" w:rsidP="001C1092">
      <w:r>
        <w:separator/>
      </w:r>
    </w:p>
  </w:endnote>
  <w:endnote w:type="continuationSeparator" w:id="0">
    <w:p w14:paraId="717AAA47" w14:textId="77777777" w:rsidR="00B952F7" w:rsidRDefault="00B952F7" w:rsidP="001C1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udy Old Style"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-webkit-standard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9E6B2" w14:textId="77777777" w:rsidR="00B952F7" w:rsidRDefault="00B952F7" w:rsidP="001C1092">
      <w:r>
        <w:separator/>
      </w:r>
    </w:p>
  </w:footnote>
  <w:footnote w:type="continuationSeparator" w:id="0">
    <w:p w14:paraId="1B9A6FA7" w14:textId="77777777" w:rsidR="00B952F7" w:rsidRDefault="00B952F7" w:rsidP="001C1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2D7267"/>
    <w:multiLevelType w:val="multilevel"/>
    <w:tmpl w:val="3E2D72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6C425F"/>
    <w:multiLevelType w:val="hybridMultilevel"/>
    <w:tmpl w:val="2988A10A"/>
    <w:lvl w:ilvl="0" w:tplc="0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mirrorMargins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39F"/>
    <w:rsid w:val="00000269"/>
    <w:rsid w:val="00002400"/>
    <w:rsid w:val="00004D34"/>
    <w:rsid w:val="00006789"/>
    <w:rsid w:val="00010817"/>
    <w:rsid w:val="000177B9"/>
    <w:rsid w:val="00017DED"/>
    <w:rsid w:val="00030A68"/>
    <w:rsid w:val="00031C58"/>
    <w:rsid w:val="000477F8"/>
    <w:rsid w:val="00053B27"/>
    <w:rsid w:val="00056481"/>
    <w:rsid w:val="0005753C"/>
    <w:rsid w:val="00065551"/>
    <w:rsid w:val="00066034"/>
    <w:rsid w:val="00070404"/>
    <w:rsid w:val="0007116F"/>
    <w:rsid w:val="000726BB"/>
    <w:rsid w:val="00073236"/>
    <w:rsid w:val="0007347A"/>
    <w:rsid w:val="000A4B67"/>
    <w:rsid w:val="000B02A1"/>
    <w:rsid w:val="000B5291"/>
    <w:rsid w:val="000C0E62"/>
    <w:rsid w:val="000C3B2E"/>
    <w:rsid w:val="000D4E21"/>
    <w:rsid w:val="000D50BF"/>
    <w:rsid w:val="000F1329"/>
    <w:rsid w:val="000F7029"/>
    <w:rsid w:val="00100495"/>
    <w:rsid w:val="0010500F"/>
    <w:rsid w:val="00110B67"/>
    <w:rsid w:val="00111FF8"/>
    <w:rsid w:val="001235FB"/>
    <w:rsid w:val="001362AD"/>
    <w:rsid w:val="001413CD"/>
    <w:rsid w:val="001549A2"/>
    <w:rsid w:val="0016282C"/>
    <w:rsid w:val="001719DB"/>
    <w:rsid w:val="0018271E"/>
    <w:rsid w:val="001832A2"/>
    <w:rsid w:val="00184012"/>
    <w:rsid w:val="00196889"/>
    <w:rsid w:val="001A27EC"/>
    <w:rsid w:val="001B65A9"/>
    <w:rsid w:val="001C0B18"/>
    <w:rsid w:val="001C1092"/>
    <w:rsid w:val="001C68CA"/>
    <w:rsid w:val="001C7499"/>
    <w:rsid w:val="001D4E78"/>
    <w:rsid w:val="001E341C"/>
    <w:rsid w:val="001F08A1"/>
    <w:rsid w:val="001F1E04"/>
    <w:rsid w:val="001F4516"/>
    <w:rsid w:val="00204194"/>
    <w:rsid w:val="00204E9B"/>
    <w:rsid w:val="00205201"/>
    <w:rsid w:val="002065EE"/>
    <w:rsid w:val="00213CDF"/>
    <w:rsid w:val="00216ADB"/>
    <w:rsid w:val="00216BC8"/>
    <w:rsid w:val="00220B4A"/>
    <w:rsid w:val="0022495A"/>
    <w:rsid w:val="00226394"/>
    <w:rsid w:val="00240A1A"/>
    <w:rsid w:val="00251BCF"/>
    <w:rsid w:val="00253883"/>
    <w:rsid w:val="0025526B"/>
    <w:rsid w:val="00260235"/>
    <w:rsid w:val="0026075B"/>
    <w:rsid w:val="002812F7"/>
    <w:rsid w:val="00282E84"/>
    <w:rsid w:val="0028718F"/>
    <w:rsid w:val="002913D0"/>
    <w:rsid w:val="00297CD8"/>
    <w:rsid w:val="002A2814"/>
    <w:rsid w:val="002A2A4F"/>
    <w:rsid w:val="002B1163"/>
    <w:rsid w:val="002B1DCA"/>
    <w:rsid w:val="002C399A"/>
    <w:rsid w:val="002C7A88"/>
    <w:rsid w:val="002D1497"/>
    <w:rsid w:val="002D5C5C"/>
    <w:rsid w:val="002E461A"/>
    <w:rsid w:val="002F4712"/>
    <w:rsid w:val="00313CE1"/>
    <w:rsid w:val="00317351"/>
    <w:rsid w:val="00320212"/>
    <w:rsid w:val="003314EC"/>
    <w:rsid w:val="00333413"/>
    <w:rsid w:val="00335C10"/>
    <w:rsid w:val="003364E2"/>
    <w:rsid w:val="0034218F"/>
    <w:rsid w:val="003427DD"/>
    <w:rsid w:val="00354F7B"/>
    <w:rsid w:val="003563A7"/>
    <w:rsid w:val="003567BE"/>
    <w:rsid w:val="00360B30"/>
    <w:rsid w:val="00362D0F"/>
    <w:rsid w:val="003662E1"/>
    <w:rsid w:val="00367679"/>
    <w:rsid w:val="00376D5D"/>
    <w:rsid w:val="0038487A"/>
    <w:rsid w:val="0039131F"/>
    <w:rsid w:val="0039730F"/>
    <w:rsid w:val="003A3AFB"/>
    <w:rsid w:val="003A62B5"/>
    <w:rsid w:val="003A7CB5"/>
    <w:rsid w:val="003B5535"/>
    <w:rsid w:val="003C6748"/>
    <w:rsid w:val="003D2AF3"/>
    <w:rsid w:val="003D73FC"/>
    <w:rsid w:val="003E1979"/>
    <w:rsid w:val="003E58DB"/>
    <w:rsid w:val="003F0729"/>
    <w:rsid w:val="00401166"/>
    <w:rsid w:val="00416A1C"/>
    <w:rsid w:val="00421F65"/>
    <w:rsid w:val="00431229"/>
    <w:rsid w:val="00443060"/>
    <w:rsid w:val="00443AE2"/>
    <w:rsid w:val="00445C27"/>
    <w:rsid w:val="00447958"/>
    <w:rsid w:val="00447A2E"/>
    <w:rsid w:val="00450335"/>
    <w:rsid w:val="004504EE"/>
    <w:rsid w:val="00454918"/>
    <w:rsid w:val="00466276"/>
    <w:rsid w:val="00471677"/>
    <w:rsid w:val="00474E51"/>
    <w:rsid w:val="004857FB"/>
    <w:rsid w:val="004A09F9"/>
    <w:rsid w:val="004A2828"/>
    <w:rsid w:val="004A4BC1"/>
    <w:rsid w:val="004B25F7"/>
    <w:rsid w:val="004D0626"/>
    <w:rsid w:val="004D3B7D"/>
    <w:rsid w:val="004E67CC"/>
    <w:rsid w:val="004F2607"/>
    <w:rsid w:val="004F29FA"/>
    <w:rsid w:val="0050159F"/>
    <w:rsid w:val="0050513A"/>
    <w:rsid w:val="00505F90"/>
    <w:rsid w:val="00517FB7"/>
    <w:rsid w:val="00525415"/>
    <w:rsid w:val="005268FD"/>
    <w:rsid w:val="00530A6D"/>
    <w:rsid w:val="005318DD"/>
    <w:rsid w:val="00532B7E"/>
    <w:rsid w:val="005330F0"/>
    <w:rsid w:val="005426AC"/>
    <w:rsid w:val="00543E4F"/>
    <w:rsid w:val="005444DA"/>
    <w:rsid w:val="00545D1C"/>
    <w:rsid w:val="00547DF7"/>
    <w:rsid w:val="005510EF"/>
    <w:rsid w:val="0056784C"/>
    <w:rsid w:val="0057773D"/>
    <w:rsid w:val="005A5460"/>
    <w:rsid w:val="005A6670"/>
    <w:rsid w:val="005A7CB4"/>
    <w:rsid w:val="005C012F"/>
    <w:rsid w:val="005D1FC2"/>
    <w:rsid w:val="005D2A88"/>
    <w:rsid w:val="005E3079"/>
    <w:rsid w:val="005F2291"/>
    <w:rsid w:val="005F4E17"/>
    <w:rsid w:val="005F5CD9"/>
    <w:rsid w:val="00601FB3"/>
    <w:rsid w:val="00613CB7"/>
    <w:rsid w:val="00613D24"/>
    <w:rsid w:val="00625E9C"/>
    <w:rsid w:val="00631ADD"/>
    <w:rsid w:val="00633AC3"/>
    <w:rsid w:val="00634A4D"/>
    <w:rsid w:val="00644CC5"/>
    <w:rsid w:val="00647A6C"/>
    <w:rsid w:val="00655D05"/>
    <w:rsid w:val="00657192"/>
    <w:rsid w:val="0067023E"/>
    <w:rsid w:val="00671CEC"/>
    <w:rsid w:val="00674BA8"/>
    <w:rsid w:val="00680ABD"/>
    <w:rsid w:val="006918B1"/>
    <w:rsid w:val="00693F5C"/>
    <w:rsid w:val="006B2766"/>
    <w:rsid w:val="006C1C22"/>
    <w:rsid w:val="006C2F8C"/>
    <w:rsid w:val="006D0F30"/>
    <w:rsid w:val="006D158E"/>
    <w:rsid w:val="006D2105"/>
    <w:rsid w:val="006D6339"/>
    <w:rsid w:val="006D6B97"/>
    <w:rsid w:val="006F2C9E"/>
    <w:rsid w:val="00700AF6"/>
    <w:rsid w:val="0070324E"/>
    <w:rsid w:val="007211DB"/>
    <w:rsid w:val="007247A2"/>
    <w:rsid w:val="00731075"/>
    <w:rsid w:val="00732009"/>
    <w:rsid w:val="00732591"/>
    <w:rsid w:val="0073623B"/>
    <w:rsid w:val="0074265E"/>
    <w:rsid w:val="0074421F"/>
    <w:rsid w:val="00755E93"/>
    <w:rsid w:val="007565F4"/>
    <w:rsid w:val="00775D60"/>
    <w:rsid w:val="007856E7"/>
    <w:rsid w:val="00785825"/>
    <w:rsid w:val="00785F34"/>
    <w:rsid w:val="00787545"/>
    <w:rsid w:val="007964EC"/>
    <w:rsid w:val="007A73BD"/>
    <w:rsid w:val="007A7A4B"/>
    <w:rsid w:val="007B111C"/>
    <w:rsid w:val="007B1E4E"/>
    <w:rsid w:val="007B4CC2"/>
    <w:rsid w:val="007C068E"/>
    <w:rsid w:val="007C5A4C"/>
    <w:rsid w:val="007D0910"/>
    <w:rsid w:val="007D48E3"/>
    <w:rsid w:val="007D78B5"/>
    <w:rsid w:val="007E0F68"/>
    <w:rsid w:val="007E66D3"/>
    <w:rsid w:val="008048F3"/>
    <w:rsid w:val="00810094"/>
    <w:rsid w:val="00814BDD"/>
    <w:rsid w:val="00824455"/>
    <w:rsid w:val="008311C0"/>
    <w:rsid w:val="0083247E"/>
    <w:rsid w:val="00853932"/>
    <w:rsid w:val="008706B4"/>
    <w:rsid w:val="0087427A"/>
    <w:rsid w:val="00875EF7"/>
    <w:rsid w:val="00883E44"/>
    <w:rsid w:val="008864F4"/>
    <w:rsid w:val="008865E3"/>
    <w:rsid w:val="0089109C"/>
    <w:rsid w:val="008A53ED"/>
    <w:rsid w:val="008A58B7"/>
    <w:rsid w:val="008C3B0D"/>
    <w:rsid w:val="008D128A"/>
    <w:rsid w:val="008D287A"/>
    <w:rsid w:val="008D5AB3"/>
    <w:rsid w:val="008E7870"/>
    <w:rsid w:val="008F65AD"/>
    <w:rsid w:val="00901B55"/>
    <w:rsid w:val="00905ADB"/>
    <w:rsid w:val="00906617"/>
    <w:rsid w:val="00917901"/>
    <w:rsid w:val="009233C0"/>
    <w:rsid w:val="00934C4E"/>
    <w:rsid w:val="009369B1"/>
    <w:rsid w:val="00937D0B"/>
    <w:rsid w:val="00941895"/>
    <w:rsid w:val="00951245"/>
    <w:rsid w:val="0096254D"/>
    <w:rsid w:val="00963C4B"/>
    <w:rsid w:val="0096537A"/>
    <w:rsid w:val="009714D7"/>
    <w:rsid w:val="009845E1"/>
    <w:rsid w:val="00990146"/>
    <w:rsid w:val="00991167"/>
    <w:rsid w:val="00997676"/>
    <w:rsid w:val="00997992"/>
    <w:rsid w:val="00997C78"/>
    <w:rsid w:val="009A21C2"/>
    <w:rsid w:val="009A2500"/>
    <w:rsid w:val="009A2AA8"/>
    <w:rsid w:val="009A3CE1"/>
    <w:rsid w:val="009A6A57"/>
    <w:rsid w:val="009B632F"/>
    <w:rsid w:val="009B64D0"/>
    <w:rsid w:val="009C4FC5"/>
    <w:rsid w:val="009D5AC3"/>
    <w:rsid w:val="009D74D0"/>
    <w:rsid w:val="009E4B54"/>
    <w:rsid w:val="009E7A62"/>
    <w:rsid w:val="009F2498"/>
    <w:rsid w:val="009F3BA4"/>
    <w:rsid w:val="00A02826"/>
    <w:rsid w:val="00A13961"/>
    <w:rsid w:val="00A16B4C"/>
    <w:rsid w:val="00A20998"/>
    <w:rsid w:val="00A24750"/>
    <w:rsid w:val="00A35B31"/>
    <w:rsid w:val="00A53487"/>
    <w:rsid w:val="00A556EA"/>
    <w:rsid w:val="00A7258B"/>
    <w:rsid w:val="00A73820"/>
    <w:rsid w:val="00A82FA3"/>
    <w:rsid w:val="00A83C79"/>
    <w:rsid w:val="00A83F96"/>
    <w:rsid w:val="00A8500D"/>
    <w:rsid w:val="00A91988"/>
    <w:rsid w:val="00A936E2"/>
    <w:rsid w:val="00AA13A1"/>
    <w:rsid w:val="00AB002A"/>
    <w:rsid w:val="00AB5EB8"/>
    <w:rsid w:val="00AC3654"/>
    <w:rsid w:val="00AC645C"/>
    <w:rsid w:val="00AD6C06"/>
    <w:rsid w:val="00AE2821"/>
    <w:rsid w:val="00AE4ACA"/>
    <w:rsid w:val="00AF1CA4"/>
    <w:rsid w:val="00AF7241"/>
    <w:rsid w:val="00B01291"/>
    <w:rsid w:val="00B11D23"/>
    <w:rsid w:val="00B164E2"/>
    <w:rsid w:val="00B17351"/>
    <w:rsid w:val="00B31DC5"/>
    <w:rsid w:val="00B3456A"/>
    <w:rsid w:val="00B4358F"/>
    <w:rsid w:val="00B5116E"/>
    <w:rsid w:val="00B5246A"/>
    <w:rsid w:val="00B65B6F"/>
    <w:rsid w:val="00B715C6"/>
    <w:rsid w:val="00B7401F"/>
    <w:rsid w:val="00B90098"/>
    <w:rsid w:val="00B952F7"/>
    <w:rsid w:val="00BA23AF"/>
    <w:rsid w:val="00BB1F6A"/>
    <w:rsid w:val="00BD3EAA"/>
    <w:rsid w:val="00BD4676"/>
    <w:rsid w:val="00BD6480"/>
    <w:rsid w:val="00BD6884"/>
    <w:rsid w:val="00BE013E"/>
    <w:rsid w:val="00BF0112"/>
    <w:rsid w:val="00BF30F9"/>
    <w:rsid w:val="00BF668B"/>
    <w:rsid w:val="00C10ED3"/>
    <w:rsid w:val="00C12086"/>
    <w:rsid w:val="00C157CC"/>
    <w:rsid w:val="00C17A65"/>
    <w:rsid w:val="00C17CDA"/>
    <w:rsid w:val="00C27207"/>
    <w:rsid w:val="00C3667D"/>
    <w:rsid w:val="00C5130F"/>
    <w:rsid w:val="00C55D24"/>
    <w:rsid w:val="00C634A5"/>
    <w:rsid w:val="00C728C6"/>
    <w:rsid w:val="00C7310B"/>
    <w:rsid w:val="00C7315D"/>
    <w:rsid w:val="00C95F2F"/>
    <w:rsid w:val="00CA4C75"/>
    <w:rsid w:val="00CC05C3"/>
    <w:rsid w:val="00CC0C2C"/>
    <w:rsid w:val="00CC4C8F"/>
    <w:rsid w:val="00CC567C"/>
    <w:rsid w:val="00CC63F3"/>
    <w:rsid w:val="00CE15FE"/>
    <w:rsid w:val="00CE439F"/>
    <w:rsid w:val="00CE4F4F"/>
    <w:rsid w:val="00CF0248"/>
    <w:rsid w:val="00CF17AA"/>
    <w:rsid w:val="00CF2A0E"/>
    <w:rsid w:val="00CF35E3"/>
    <w:rsid w:val="00D02E2E"/>
    <w:rsid w:val="00D10720"/>
    <w:rsid w:val="00D13BC4"/>
    <w:rsid w:val="00D156BF"/>
    <w:rsid w:val="00D21CEC"/>
    <w:rsid w:val="00D26CF6"/>
    <w:rsid w:val="00D32E5E"/>
    <w:rsid w:val="00D3425F"/>
    <w:rsid w:val="00D54B5D"/>
    <w:rsid w:val="00D551B7"/>
    <w:rsid w:val="00D61C5D"/>
    <w:rsid w:val="00D63BFD"/>
    <w:rsid w:val="00D65B2D"/>
    <w:rsid w:val="00D70141"/>
    <w:rsid w:val="00D721B5"/>
    <w:rsid w:val="00D83E58"/>
    <w:rsid w:val="00D86D71"/>
    <w:rsid w:val="00D9701C"/>
    <w:rsid w:val="00DA68BF"/>
    <w:rsid w:val="00DC5DBE"/>
    <w:rsid w:val="00DC69A4"/>
    <w:rsid w:val="00DD263A"/>
    <w:rsid w:val="00DE23E5"/>
    <w:rsid w:val="00DE4505"/>
    <w:rsid w:val="00DF2906"/>
    <w:rsid w:val="00DF4FF6"/>
    <w:rsid w:val="00E073B5"/>
    <w:rsid w:val="00E15FAE"/>
    <w:rsid w:val="00E17677"/>
    <w:rsid w:val="00E23227"/>
    <w:rsid w:val="00E23D6A"/>
    <w:rsid w:val="00E24253"/>
    <w:rsid w:val="00E251F3"/>
    <w:rsid w:val="00E373E7"/>
    <w:rsid w:val="00E42BEE"/>
    <w:rsid w:val="00E43522"/>
    <w:rsid w:val="00E4633E"/>
    <w:rsid w:val="00E468EC"/>
    <w:rsid w:val="00E501AD"/>
    <w:rsid w:val="00E547C8"/>
    <w:rsid w:val="00E5561E"/>
    <w:rsid w:val="00E557C1"/>
    <w:rsid w:val="00E55B85"/>
    <w:rsid w:val="00E60961"/>
    <w:rsid w:val="00E61C2D"/>
    <w:rsid w:val="00E62784"/>
    <w:rsid w:val="00E74209"/>
    <w:rsid w:val="00E77FCB"/>
    <w:rsid w:val="00E8231F"/>
    <w:rsid w:val="00E8697D"/>
    <w:rsid w:val="00E90100"/>
    <w:rsid w:val="00EB2FB1"/>
    <w:rsid w:val="00EB319A"/>
    <w:rsid w:val="00EB4294"/>
    <w:rsid w:val="00EB4528"/>
    <w:rsid w:val="00EC0FC1"/>
    <w:rsid w:val="00EE6547"/>
    <w:rsid w:val="00F048CB"/>
    <w:rsid w:val="00F15565"/>
    <w:rsid w:val="00F200C5"/>
    <w:rsid w:val="00F224C6"/>
    <w:rsid w:val="00F234C4"/>
    <w:rsid w:val="00F257A3"/>
    <w:rsid w:val="00F30E9C"/>
    <w:rsid w:val="00F3127C"/>
    <w:rsid w:val="00F34A70"/>
    <w:rsid w:val="00F368FB"/>
    <w:rsid w:val="00F604C6"/>
    <w:rsid w:val="00F609B7"/>
    <w:rsid w:val="00F61148"/>
    <w:rsid w:val="00F64A51"/>
    <w:rsid w:val="00F64D73"/>
    <w:rsid w:val="00F70355"/>
    <w:rsid w:val="00F7055E"/>
    <w:rsid w:val="00F82C65"/>
    <w:rsid w:val="00F842F2"/>
    <w:rsid w:val="00F86327"/>
    <w:rsid w:val="00F872D9"/>
    <w:rsid w:val="00F87BAB"/>
    <w:rsid w:val="00FA1192"/>
    <w:rsid w:val="00FA3348"/>
    <w:rsid w:val="00FA5705"/>
    <w:rsid w:val="00FA63D3"/>
    <w:rsid w:val="00FA664A"/>
    <w:rsid w:val="00FD2589"/>
    <w:rsid w:val="00FD3FAB"/>
    <w:rsid w:val="00FE3BB1"/>
    <w:rsid w:val="00FF5EBD"/>
    <w:rsid w:val="3F88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5A6C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s-ES" w:eastAsia="es-ES_trad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kern w:val="2"/>
      <w:sz w:val="24"/>
      <w:szCs w:val="24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rPr>
      <w:sz w:val="20"/>
      <w:szCs w:val="20"/>
    </w:rPr>
  </w:style>
  <w:style w:type="paragraph" w:styleId="a5">
    <w:name w:val="Subtitle"/>
    <w:basedOn w:val="a"/>
    <w:next w:val="a"/>
    <w:link w:val="a6"/>
    <w:uiPriority w:val="11"/>
    <w:qFormat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S"/>
      <w14:ligatures w14:val="none"/>
    </w:rPr>
  </w:style>
  <w:style w:type="paragraph" w:styleId="a8">
    <w:name w:val="Title"/>
    <w:basedOn w:val="a"/>
    <w:next w:val="a"/>
    <w:link w:val="a9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annotation subject"/>
    <w:basedOn w:val="a3"/>
    <w:next w:val="a3"/>
    <w:link w:val="ab"/>
    <w:uiPriority w:val="99"/>
    <w:semiHidden/>
    <w:unhideWhenUsed/>
    <w:qFormat/>
    <w:rPr>
      <w:b/>
      <w:bCs/>
    </w:rPr>
  </w:style>
  <w:style w:type="table" w:styleId="a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line number"/>
    <w:basedOn w:val="a0"/>
    <w:uiPriority w:val="99"/>
    <w:semiHidden/>
    <w:unhideWhenUsed/>
    <w:qFormat/>
  </w:style>
  <w:style w:type="character" w:styleId="af0">
    <w:name w:val="Hyperlink"/>
    <w:basedOn w:val="a0"/>
    <w:uiPriority w:val="99"/>
    <w:unhideWhenUsed/>
    <w:rPr>
      <w:color w:val="467886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a9">
    <w:name w:val="标题 字符"/>
    <w:basedOn w:val="a0"/>
    <w:link w:val="a8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副标题 字符"/>
    <w:basedOn w:val="a0"/>
    <w:link w:val="a5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f2">
    <w:name w:val="Quote"/>
    <w:basedOn w:val="a"/>
    <w:next w:val="a"/>
    <w:link w:val="af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3">
    <w:name w:val="引用 字符"/>
    <w:basedOn w:val="a0"/>
    <w:link w:val="af2"/>
    <w:uiPriority w:val="29"/>
    <w:rPr>
      <w:i/>
      <w:iCs/>
      <w:color w:val="404040" w:themeColor="text1" w:themeTint="BF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nfasisintenso1">
    <w:name w:val="Énfasis intenso1"/>
    <w:basedOn w:val="a0"/>
    <w:uiPriority w:val="21"/>
    <w:qFormat/>
    <w:rPr>
      <w:i/>
      <w:iCs/>
      <w:color w:val="0F4761" w:themeColor="accent1" w:themeShade="BF"/>
    </w:rPr>
  </w:style>
  <w:style w:type="paragraph" w:styleId="af5">
    <w:name w:val="Intense Quote"/>
    <w:basedOn w:val="a"/>
    <w:next w:val="a"/>
    <w:link w:val="af6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6">
    <w:name w:val="明显引用 字符"/>
    <w:basedOn w:val="a0"/>
    <w:link w:val="af5"/>
    <w:uiPriority w:val="30"/>
    <w:rPr>
      <w:i/>
      <w:iCs/>
      <w:color w:val="0F4761" w:themeColor="accent1" w:themeShade="BF"/>
    </w:rPr>
  </w:style>
  <w:style w:type="character" w:customStyle="1" w:styleId="Referenciaintensa1">
    <w:name w:val="Referencia intensa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a0"/>
  </w:style>
  <w:style w:type="table" w:customStyle="1" w:styleId="Tablaconcuadrculaclara1">
    <w:name w:val="Tabla con cuadrícula clara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a1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anormal21">
    <w:name w:val="Tabla normal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a4">
    <w:name w:val="批注文字 字符"/>
    <w:basedOn w:val="a0"/>
    <w:link w:val="a3"/>
    <w:uiPriority w:val="99"/>
    <w:qFormat/>
    <w:rPr>
      <w:sz w:val="20"/>
      <w:szCs w:val="20"/>
    </w:rPr>
  </w:style>
  <w:style w:type="character" w:customStyle="1" w:styleId="ab">
    <w:name w:val="批注主题 字符"/>
    <w:basedOn w:val="a4"/>
    <w:link w:val="aa"/>
    <w:uiPriority w:val="99"/>
    <w:semiHidden/>
    <w:qFormat/>
    <w:rPr>
      <w:b/>
      <w:bCs/>
      <w:sz w:val="20"/>
      <w:szCs w:val="20"/>
    </w:rPr>
  </w:style>
  <w:style w:type="paragraph" w:styleId="af7">
    <w:name w:val="Revision"/>
    <w:hidden/>
    <w:uiPriority w:val="99"/>
    <w:unhideWhenUsed/>
    <w:rsid w:val="00B90098"/>
    <w:rPr>
      <w:kern w:val="2"/>
      <w:sz w:val="24"/>
      <w:szCs w:val="24"/>
      <w:lang w:eastAsia="en-US"/>
      <w14:ligatures w14:val="standardContextual"/>
    </w:rPr>
  </w:style>
  <w:style w:type="table" w:styleId="21">
    <w:name w:val="Plain Table 2"/>
    <w:basedOn w:val="a1"/>
    <w:uiPriority w:val="42"/>
    <w:rsid w:val="00EE6547"/>
    <w:rPr>
      <w:rFonts w:eastAsiaTheme="minorHAnsi"/>
      <w:kern w:val="2"/>
      <w:sz w:val="24"/>
      <w:szCs w:val="24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f8">
    <w:name w:val="header"/>
    <w:basedOn w:val="a"/>
    <w:link w:val="af9"/>
    <w:uiPriority w:val="99"/>
    <w:unhideWhenUsed/>
    <w:rsid w:val="001C109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9">
    <w:name w:val="页眉 字符"/>
    <w:basedOn w:val="a0"/>
    <w:link w:val="af8"/>
    <w:uiPriority w:val="99"/>
    <w:rsid w:val="001C1092"/>
    <w:rPr>
      <w:kern w:val="2"/>
      <w:sz w:val="18"/>
      <w:szCs w:val="18"/>
      <w:lang w:eastAsia="en-US"/>
      <w14:ligatures w14:val="standardContextual"/>
    </w:rPr>
  </w:style>
  <w:style w:type="paragraph" w:styleId="afa">
    <w:name w:val="footer"/>
    <w:basedOn w:val="a"/>
    <w:link w:val="afb"/>
    <w:uiPriority w:val="99"/>
    <w:unhideWhenUsed/>
    <w:rsid w:val="001C10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b">
    <w:name w:val="页脚 字符"/>
    <w:basedOn w:val="a0"/>
    <w:link w:val="afa"/>
    <w:uiPriority w:val="99"/>
    <w:rsid w:val="001C1092"/>
    <w:rPr>
      <w:kern w:val="2"/>
      <w:sz w:val="18"/>
      <w:szCs w:val="18"/>
      <w:lang w:eastAsia="en-US"/>
      <w14:ligatures w14:val="standardContextual"/>
    </w:rPr>
  </w:style>
  <w:style w:type="paragraph" w:customStyle="1" w:styleId="p1">
    <w:name w:val="p1"/>
    <w:basedOn w:val="a"/>
    <w:rsid w:val="002D1497"/>
    <w:rPr>
      <w:rFonts w:ascii="Helvetica" w:eastAsia="Times New Roman" w:hAnsi="Helvetica" w:cs="Times New Roman"/>
      <w:color w:val="000000"/>
      <w:kern w:val="0"/>
      <w:sz w:val="15"/>
      <w:szCs w:val="15"/>
      <w:lang w:eastAsia="es-ES_tradnl"/>
      <w14:ligatures w14:val="none"/>
    </w:rPr>
  </w:style>
  <w:style w:type="table" w:customStyle="1" w:styleId="Tablaconcuadrcula3">
    <w:name w:val="Tabla con cuadrícula3"/>
    <w:basedOn w:val="a1"/>
    <w:next w:val="ac"/>
    <w:uiPriority w:val="39"/>
    <w:rsid w:val="00C7310B"/>
    <w:rPr>
      <w:rFonts w:ascii="Calibri" w:eastAsia="Times New Roman" w:hAnsi="Calibri" w:cs="Calibri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5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2213</Words>
  <Characters>12617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2026-01-20T05:55:00Z</cp:lastPrinted>
  <dcterms:created xsi:type="dcterms:W3CDTF">2026-02-10T01:59:00Z</dcterms:created>
  <dcterms:modified xsi:type="dcterms:W3CDTF">2026-02-10T06:12:00Z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eyJoZGlkIjoiOWU1MDIwNGIyMDM2NGQzNDFiNTFiNWFlM2VjMGJlMmEiLCJ1c2VySWQiOiI0NDg5OTQzNTkifQ==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8FB60BFDF4C64310B9A07B3702E079AA_12</vt:lpwstr>
  </property>
</Properties>
</file>